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56F27" w14:textId="1AB7307D" w:rsidR="00DF1D15" w:rsidRDefault="00DF1D15" w:rsidP="00DF1D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INSTRUKCIJA, KAIP PASIRAŠYTI PRAKTIKOS SUTARTĮ</w:t>
      </w:r>
    </w:p>
    <w:p w14:paraId="00CBEB07" w14:textId="5BF43BCF" w:rsidR="009B1404" w:rsidRDefault="009B1404" w:rsidP="00DF1D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m.</w:t>
      </w:r>
    </w:p>
    <w:p w14:paraId="23D041BA" w14:textId="402EC199" w:rsidR="00CB09A9" w:rsidRPr="00CB09A9" w:rsidRDefault="00CB09A9" w:rsidP="00DF1D1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Praktikos sutartys su LR juridiniais objektais pasirašomos tik kvalifikuotais el. parašais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</w:p>
    <w:p w14:paraId="5CA527F4" w14:textId="0495D16E" w:rsidR="00CB09A9" w:rsidRDefault="00CB09A9" w:rsidP="00DF1D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Ranka pasirašomos tik su užsienyje registruotomis įmonėmis arba užsienio piliečiais.</w:t>
      </w:r>
    </w:p>
    <w:p w14:paraId="3332F7F5" w14:textId="5A303EB7" w:rsidR="00FC4533" w:rsidRPr="00DF1D15" w:rsidRDefault="00CB09A9" w:rsidP="00DF1D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Pilnai užpildytą ir su praktikos vieta suderintą sutartį turite atsiųsti </w:t>
      </w:r>
      <w:r w:rsidR="00FC45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word formatu </w:t>
      </w:r>
      <w:r w:rsidR="00FC4533">
        <w:rPr>
          <w:rFonts w:ascii="Times New Roman" w:hAnsi="Times New Roman" w:cs="Times New Roman"/>
          <w:sz w:val="24"/>
          <w:szCs w:val="24"/>
        </w:rPr>
        <w:t>studijų administratorei. Sutartis bus papildyta reikiama informacija bei įkelta į VU Dokumentų valdymo sistemą</w:t>
      </w:r>
      <w:r>
        <w:rPr>
          <w:rFonts w:ascii="Times New Roman" w:hAnsi="Times New Roman" w:cs="Times New Roman"/>
          <w:sz w:val="24"/>
          <w:szCs w:val="24"/>
        </w:rPr>
        <w:t xml:space="preserve"> Avilys </w:t>
      </w:r>
      <w:r w:rsidR="00FC4533">
        <w:rPr>
          <w:rFonts w:ascii="Times New Roman" w:hAnsi="Times New Roman" w:cs="Times New Roman"/>
          <w:sz w:val="24"/>
          <w:szCs w:val="24"/>
        </w:rPr>
        <w:t xml:space="preserve"> bei išsiųsta visoms pasirašančioms pusėms (direktorė</w:t>
      </w:r>
      <w:r w:rsidR="00DF1D15">
        <w:rPr>
          <w:rFonts w:ascii="Times New Roman" w:hAnsi="Times New Roman" w:cs="Times New Roman"/>
          <w:sz w:val="24"/>
          <w:szCs w:val="24"/>
        </w:rPr>
        <w:t xml:space="preserve"> -&gt;</w:t>
      </w:r>
      <w:r w:rsidR="00FC4533">
        <w:rPr>
          <w:rFonts w:ascii="Times New Roman" w:hAnsi="Times New Roman" w:cs="Times New Roman"/>
          <w:sz w:val="24"/>
          <w:szCs w:val="24"/>
        </w:rPr>
        <w:t>studentas</w:t>
      </w:r>
      <w:r w:rsidR="00DF1D15">
        <w:rPr>
          <w:rFonts w:ascii="Times New Roman" w:hAnsi="Times New Roman" w:cs="Times New Roman"/>
          <w:sz w:val="24"/>
          <w:szCs w:val="24"/>
        </w:rPr>
        <w:t>-&gt;</w:t>
      </w:r>
      <w:r w:rsidR="00FC4533">
        <w:rPr>
          <w:rFonts w:ascii="Times New Roman" w:hAnsi="Times New Roman" w:cs="Times New Roman"/>
          <w:sz w:val="24"/>
          <w:szCs w:val="24"/>
        </w:rPr>
        <w:t xml:space="preserve"> praktikos vieta). SVARBU: siunčiant sutartį administratorei </w:t>
      </w:r>
      <w:r w:rsidR="00FC4533" w:rsidRPr="00DF1D15">
        <w:rPr>
          <w:rFonts w:ascii="Times New Roman" w:hAnsi="Times New Roman" w:cs="Times New Roman"/>
          <w:b/>
          <w:sz w:val="24"/>
          <w:szCs w:val="24"/>
        </w:rPr>
        <w:t xml:space="preserve">būtina nurodyti </w:t>
      </w:r>
      <w:r>
        <w:rPr>
          <w:rFonts w:ascii="Times New Roman" w:hAnsi="Times New Roman" w:cs="Times New Roman"/>
          <w:b/>
          <w:sz w:val="24"/>
          <w:szCs w:val="24"/>
        </w:rPr>
        <w:t xml:space="preserve">el. pašto adresą, kuriuo sutartis turi būti išsiųsta priimančiai įstaigai. </w:t>
      </w:r>
    </w:p>
    <w:sectPr w:rsidR="00FC4533" w:rsidRPr="00DF1D15" w:rsidSect="009D4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33"/>
    <w:rsid w:val="009B1404"/>
    <w:rsid w:val="009D4A3A"/>
    <w:rsid w:val="00CB09A9"/>
    <w:rsid w:val="00DF1D15"/>
    <w:rsid w:val="00F73D5F"/>
    <w:rsid w:val="00FC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BFA00"/>
  <w15:chartTrackingRefBased/>
  <w15:docId w15:val="{F964A87F-9F07-4121-A592-2F369112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Arenida Glušinskienė</dc:creator>
  <cp:keywords/>
  <dc:description/>
  <cp:lastModifiedBy>Arenida Glušinskienė</cp:lastModifiedBy>
  <cp:revision>3</cp:revision>
  <dcterms:created xsi:type="dcterms:W3CDTF">2024-08-27T11:31:00Z</dcterms:created>
  <dcterms:modified xsi:type="dcterms:W3CDTF">2025-07-01T13:26:00Z</dcterms:modified>
</cp:coreProperties>
</file>