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4" w:rsidRDefault="00EA4724" w:rsidP="00EA47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Politikos mokslų bakalauro programos 20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87B3C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/2</w:t>
      </w:r>
      <w:r w:rsidR="00487B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m. rudens semestro egzaminų perlaikymo tvarkarašt</w:t>
      </w:r>
      <w:r w:rsidR="002E19DE">
        <w:rPr>
          <w:rFonts w:ascii="Times New Roman" w:hAnsi="Times New Roman" w:cs="Times New Roman"/>
          <w:sz w:val="24"/>
          <w:szCs w:val="24"/>
        </w:rPr>
        <w:t>is</w:t>
      </w:r>
      <w:r w:rsidRPr="00A97737">
        <w:rPr>
          <w:rFonts w:ascii="Times New Roman" w:hAnsi="Times New Roman" w:cs="Times New Roman"/>
          <w:color w:val="FF0000"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4724" w:rsidRDefault="00EA4724" w:rsidP="00EA4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kursas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5"/>
        <w:gridCol w:w="3212"/>
        <w:gridCol w:w="3211"/>
      </w:tblGrid>
      <w:tr w:rsidR="00EA4724" w:rsidRPr="00AA64FF" w:rsidTr="00436049">
        <w:tc>
          <w:tcPr>
            <w:tcW w:w="3205" w:type="dxa"/>
          </w:tcPr>
          <w:p w:rsidR="00EA4724" w:rsidRPr="00AA64FF" w:rsidRDefault="00EA4724" w:rsidP="0043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Dėstytojas </w:t>
            </w:r>
          </w:p>
        </w:tc>
        <w:tc>
          <w:tcPr>
            <w:tcW w:w="3212" w:type="dxa"/>
          </w:tcPr>
          <w:p w:rsidR="00EA4724" w:rsidRPr="00AA64FF" w:rsidRDefault="00EA4724" w:rsidP="0043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FF">
              <w:rPr>
                <w:rFonts w:ascii="Times New Roman" w:hAnsi="Times New Roman" w:cs="Times New Roman"/>
                <w:b/>
                <w:sz w:val="24"/>
                <w:szCs w:val="24"/>
              </w:rPr>
              <w:t>Dalykas</w:t>
            </w:r>
          </w:p>
        </w:tc>
        <w:tc>
          <w:tcPr>
            <w:tcW w:w="3211" w:type="dxa"/>
          </w:tcPr>
          <w:p w:rsidR="00EA4724" w:rsidRPr="00AA64FF" w:rsidRDefault="00EA4724" w:rsidP="0043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FF">
              <w:rPr>
                <w:rFonts w:ascii="Times New Roman" w:hAnsi="Times New Roman" w:cs="Times New Roman"/>
                <w:b/>
                <w:sz w:val="24"/>
                <w:szCs w:val="24"/>
              </w:rPr>
              <w:t>Perlaikymo data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laikas, auditorija</w:t>
            </w:r>
          </w:p>
        </w:tc>
      </w:tr>
      <w:tr w:rsidR="00EA4724" w:rsidTr="00436049">
        <w:tc>
          <w:tcPr>
            <w:tcW w:w="3205" w:type="dxa"/>
          </w:tcPr>
          <w:p w:rsidR="00EA4724" w:rsidRDefault="00EA4724" w:rsidP="0043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L. Jokubaitis/ V. Bartninkas </w:t>
            </w:r>
          </w:p>
        </w:tc>
        <w:tc>
          <w:tcPr>
            <w:tcW w:w="3212" w:type="dxa"/>
          </w:tcPr>
          <w:p w:rsidR="00EA4724" w:rsidRDefault="00EA4724" w:rsidP="0043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Klasikinės politinės teorijos </w:t>
            </w:r>
          </w:p>
        </w:tc>
        <w:tc>
          <w:tcPr>
            <w:tcW w:w="3211" w:type="dxa"/>
          </w:tcPr>
          <w:p w:rsidR="00EA4724" w:rsidRPr="00A97737" w:rsidRDefault="00EA4724" w:rsidP="004360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80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 1</w:t>
            </w:r>
            <w:r w:rsidR="00980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val. 30</w:t>
            </w:r>
            <w:r w:rsidR="009808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aud.</w:t>
            </w:r>
          </w:p>
        </w:tc>
      </w:tr>
      <w:tr w:rsidR="00EA4724" w:rsidTr="00436049">
        <w:tc>
          <w:tcPr>
            <w:tcW w:w="3205" w:type="dxa"/>
          </w:tcPr>
          <w:p w:rsidR="00EA4724" w:rsidRDefault="00EA4724" w:rsidP="0043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Jastramskis</w:t>
            </w:r>
          </w:p>
        </w:tc>
        <w:tc>
          <w:tcPr>
            <w:tcW w:w="3212" w:type="dxa"/>
          </w:tcPr>
          <w:p w:rsidR="00EA4724" w:rsidRDefault="00EA4724" w:rsidP="0043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Politikos mokslo pagrindai</w:t>
            </w:r>
          </w:p>
        </w:tc>
        <w:tc>
          <w:tcPr>
            <w:tcW w:w="3211" w:type="dxa"/>
          </w:tcPr>
          <w:p w:rsidR="00EA4724" w:rsidRDefault="00AB17C2" w:rsidP="0043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Vasario 15 d. </w:t>
            </w:r>
            <w:r w:rsidR="002E1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9DE">
              <w:rPr>
                <w:rFonts w:ascii="Times New Roman" w:hAnsi="Times New Roman" w:cs="Times New Roman"/>
                <w:sz w:val="24"/>
                <w:szCs w:val="24"/>
              </w:rPr>
              <w:t xml:space="preserve"> val.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A4724" w:rsidTr="00436049">
        <w:tc>
          <w:tcPr>
            <w:tcW w:w="3205" w:type="dxa"/>
          </w:tcPr>
          <w:p w:rsidR="00EA4724" w:rsidRDefault="00EA4724" w:rsidP="0043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Kuokštis/ L. Mickus</w:t>
            </w:r>
          </w:p>
        </w:tc>
        <w:tc>
          <w:tcPr>
            <w:tcW w:w="3212" w:type="dxa"/>
          </w:tcPr>
          <w:p w:rsidR="00EA4724" w:rsidRDefault="00EA4724" w:rsidP="0043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Ekonomikos pagrindai</w:t>
            </w:r>
          </w:p>
        </w:tc>
        <w:tc>
          <w:tcPr>
            <w:tcW w:w="3211" w:type="dxa"/>
          </w:tcPr>
          <w:p w:rsidR="00EA4724" w:rsidRDefault="002E19DE" w:rsidP="0043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10 d. 10 val. nuotoliu</w:t>
            </w:r>
          </w:p>
        </w:tc>
      </w:tr>
    </w:tbl>
    <w:p w:rsidR="00735420" w:rsidRDefault="00735420" w:rsidP="00EA4724">
      <w:pPr>
        <w:rPr>
          <w:rFonts w:ascii="Times New Roman" w:hAnsi="Times New Roman" w:cs="Times New Roman"/>
          <w:sz w:val="24"/>
          <w:szCs w:val="24"/>
        </w:rPr>
      </w:pPr>
      <w:bookmarkStart w:id="1" w:name="_Hlk62047546"/>
    </w:p>
    <w:p w:rsidR="00EA4724" w:rsidRDefault="00EA4724" w:rsidP="00EA4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kursas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8"/>
        <w:gridCol w:w="3398"/>
        <w:gridCol w:w="3012"/>
      </w:tblGrid>
      <w:tr w:rsidR="00EA4724" w:rsidRPr="00AA64FF" w:rsidTr="00436049">
        <w:tc>
          <w:tcPr>
            <w:tcW w:w="3218" w:type="dxa"/>
          </w:tcPr>
          <w:p w:rsidR="00EA4724" w:rsidRPr="00AA64FF" w:rsidRDefault="00EA4724" w:rsidP="0043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31094037"/>
            <w:bookmarkStart w:id="3" w:name="_Hlk126144902"/>
            <w:r w:rsidRPr="00AA6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Dėstytojas </w:t>
            </w:r>
          </w:p>
        </w:tc>
        <w:tc>
          <w:tcPr>
            <w:tcW w:w="3398" w:type="dxa"/>
          </w:tcPr>
          <w:p w:rsidR="00EA4724" w:rsidRPr="00AA64FF" w:rsidRDefault="00EA4724" w:rsidP="0043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FF">
              <w:rPr>
                <w:rFonts w:ascii="Times New Roman" w:hAnsi="Times New Roman" w:cs="Times New Roman"/>
                <w:b/>
                <w:sz w:val="24"/>
                <w:szCs w:val="24"/>
              </w:rPr>
              <w:t>Dalykas</w:t>
            </w:r>
          </w:p>
        </w:tc>
        <w:tc>
          <w:tcPr>
            <w:tcW w:w="3012" w:type="dxa"/>
          </w:tcPr>
          <w:p w:rsidR="00EA4724" w:rsidRPr="00AA64FF" w:rsidRDefault="00EA4724" w:rsidP="0043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FF">
              <w:rPr>
                <w:rFonts w:ascii="Times New Roman" w:hAnsi="Times New Roman" w:cs="Times New Roman"/>
                <w:b/>
                <w:sz w:val="24"/>
                <w:szCs w:val="24"/>
              </w:rPr>
              <w:t>Perlaikymo data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laikas</w:t>
            </w:r>
          </w:p>
        </w:tc>
      </w:tr>
      <w:tr w:rsidR="00EA4724" w:rsidTr="00436049">
        <w:tc>
          <w:tcPr>
            <w:tcW w:w="3218" w:type="dxa"/>
          </w:tcPr>
          <w:p w:rsidR="00EA4724" w:rsidRPr="00E56236" w:rsidRDefault="00EA4724" w:rsidP="004360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Jankauskas/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Dementavičius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/V. Mačkinis </w:t>
            </w:r>
          </w:p>
        </w:tc>
        <w:tc>
          <w:tcPr>
            <w:tcW w:w="3398" w:type="dxa"/>
          </w:tcPr>
          <w:p w:rsidR="00EA4724" w:rsidRDefault="00EA4724" w:rsidP="0043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politinės minties istorija</w:t>
            </w:r>
          </w:p>
        </w:tc>
        <w:tc>
          <w:tcPr>
            <w:tcW w:w="3012" w:type="dxa"/>
          </w:tcPr>
          <w:p w:rsidR="00EA4724" w:rsidRDefault="00E16342" w:rsidP="0043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7 d. 1</w:t>
            </w:r>
            <w:r w:rsidR="00711C61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 304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3"/>
      <w:tr w:rsidR="00EA4724" w:rsidTr="00436049">
        <w:tc>
          <w:tcPr>
            <w:tcW w:w="3218" w:type="dxa"/>
          </w:tcPr>
          <w:p w:rsidR="00EA4724" w:rsidRDefault="00EA4724" w:rsidP="0043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Baltrimas </w:t>
            </w:r>
          </w:p>
        </w:tc>
        <w:tc>
          <w:tcPr>
            <w:tcW w:w="3398" w:type="dxa"/>
          </w:tcPr>
          <w:p w:rsidR="00EA4724" w:rsidRDefault="00EA4724" w:rsidP="0043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Teisės pagrindai </w:t>
            </w:r>
          </w:p>
        </w:tc>
        <w:tc>
          <w:tcPr>
            <w:tcW w:w="3012" w:type="dxa"/>
          </w:tcPr>
          <w:p w:rsidR="00EA4724" w:rsidRPr="00EB270E" w:rsidRDefault="007C470C" w:rsidP="0043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Vasario 14 d. 10 val. 304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4724" w:rsidTr="00436049">
        <w:tc>
          <w:tcPr>
            <w:tcW w:w="3218" w:type="dxa"/>
          </w:tcPr>
          <w:p w:rsidR="00EA4724" w:rsidRDefault="00EA4724" w:rsidP="0043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Beržiūnas</w:t>
            </w:r>
            <w:proofErr w:type="spellEnd"/>
          </w:p>
        </w:tc>
        <w:tc>
          <w:tcPr>
            <w:tcW w:w="3398" w:type="dxa"/>
          </w:tcPr>
          <w:p w:rsidR="00EA4724" w:rsidRDefault="00EA4724" w:rsidP="0043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Tarptautinių santykių teorijos </w:t>
            </w:r>
          </w:p>
        </w:tc>
        <w:tc>
          <w:tcPr>
            <w:tcW w:w="3012" w:type="dxa"/>
          </w:tcPr>
          <w:p w:rsidR="00EA4724" w:rsidRDefault="00EA4724" w:rsidP="0043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10 d. 1</w:t>
            </w:r>
            <w:r w:rsidR="001F2B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  <w:r w:rsidR="001F2BC1">
              <w:rPr>
                <w:rFonts w:ascii="Times New Roman" w:hAnsi="Times New Roman" w:cs="Times New Roman"/>
                <w:sz w:val="24"/>
                <w:szCs w:val="24"/>
              </w:rPr>
              <w:t xml:space="preserve"> Egzaminų centras Saulėtekyje</w:t>
            </w:r>
          </w:p>
        </w:tc>
      </w:tr>
      <w:bookmarkEnd w:id="1"/>
      <w:bookmarkEnd w:id="2"/>
    </w:tbl>
    <w:p w:rsidR="00EA4724" w:rsidRDefault="00EA4724" w:rsidP="00EA4724">
      <w:pPr>
        <w:rPr>
          <w:rFonts w:ascii="Times New Roman" w:hAnsi="Times New Roman" w:cs="Times New Roman"/>
          <w:sz w:val="24"/>
          <w:szCs w:val="24"/>
        </w:rPr>
      </w:pPr>
    </w:p>
    <w:p w:rsidR="00E1373D" w:rsidRDefault="00E1373D" w:rsidP="00EA4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kursas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8"/>
        <w:gridCol w:w="3398"/>
        <w:gridCol w:w="3012"/>
      </w:tblGrid>
      <w:tr w:rsidR="00E1373D" w:rsidRPr="00AA64FF" w:rsidTr="00B26166">
        <w:tc>
          <w:tcPr>
            <w:tcW w:w="3218" w:type="dxa"/>
          </w:tcPr>
          <w:p w:rsidR="00E1373D" w:rsidRPr="00AA64FF" w:rsidRDefault="00E1373D" w:rsidP="00B26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Dėstytojas </w:t>
            </w:r>
          </w:p>
        </w:tc>
        <w:tc>
          <w:tcPr>
            <w:tcW w:w="3398" w:type="dxa"/>
          </w:tcPr>
          <w:p w:rsidR="00E1373D" w:rsidRPr="00AA64FF" w:rsidRDefault="00E1373D" w:rsidP="00B26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FF">
              <w:rPr>
                <w:rFonts w:ascii="Times New Roman" w:hAnsi="Times New Roman" w:cs="Times New Roman"/>
                <w:b/>
                <w:sz w:val="24"/>
                <w:szCs w:val="24"/>
              </w:rPr>
              <w:t>Dalykas</w:t>
            </w:r>
          </w:p>
        </w:tc>
        <w:tc>
          <w:tcPr>
            <w:tcW w:w="3012" w:type="dxa"/>
          </w:tcPr>
          <w:p w:rsidR="00E1373D" w:rsidRPr="00AA64FF" w:rsidRDefault="00E1373D" w:rsidP="00B26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FF">
              <w:rPr>
                <w:rFonts w:ascii="Times New Roman" w:hAnsi="Times New Roman" w:cs="Times New Roman"/>
                <w:b/>
                <w:sz w:val="24"/>
                <w:szCs w:val="24"/>
              </w:rPr>
              <w:t>Perlaikymo data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laikas</w:t>
            </w:r>
          </w:p>
        </w:tc>
      </w:tr>
      <w:tr w:rsidR="00E1373D" w:rsidTr="00B26166">
        <w:tc>
          <w:tcPr>
            <w:tcW w:w="3218" w:type="dxa"/>
          </w:tcPr>
          <w:p w:rsidR="00E1373D" w:rsidRPr="00E56236" w:rsidRDefault="00E1373D" w:rsidP="00B261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L. Gudžinskas </w:t>
            </w:r>
          </w:p>
        </w:tc>
        <w:tc>
          <w:tcPr>
            <w:tcW w:w="3398" w:type="dxa"/>
          </w:tcPr>
          <w:p w:rsidR="00E1373D" w:rsidRDefault="00E1373D" w:rsidP="00B2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D">
              <w:rPr>
                <w:rFonts w:ascii="Times New Roman" w:hAnsi="Times New Roman" w:cs="Times New Roman"/>
                <w:sz w:val="24"/>
                <w:szCs w:val="24"/>
              </w:rPr>
              <w:t>Šiuolaikinės demokratijos problemos</w:t>
            </w:r>
          </w:p>
        </w:tc>
        <w:tc>
          <w:tcPr>
            <w:tcW w:w="3012" w:type="dxa"/>
          </w:tcPr>
          <w:p w:rsidR="00E1373D" w:rsidRDefault="00E1373D" w:rsidP="00B26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 vasario 17 d. pateikti rašto darbą</w:t>
            </w:r>
          </w:p>
        </w:tc>
      </w:tr>
    </w:tbl>
    <w:p w:rsidR="00E1373D" w:rsidRDefault="00E1373D" w:rsidP="00EA4724">
      <w:pPr>
        <w:rPr>
          <w:rFonts w:ascii="Times New Roman" w:hAnsi="Times New Roman" w:cs="Times New Roman"/>
          <w:sz w:val="24"/>
          <w:szCs w:val="24"/>
        </w:rPr>
      </w:pPr>
    </w:p>
    <w:p w:rsidR="00EA4724" w:rsidRDefault="00EA4724" w:rsidP="00EA4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 dalykai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8"/>
        <w:gridCol w:w="3398"/>
        <w:gridCol w:w="3012"/>
      </w:tblGrid>
      <w:tr w:rsidR="00EA4724" w:rsidRPr="00AA64FF" w:rsidTr="00436049">
        <w:tc>
          <w:tcPr>
            <w:tcW w:w="3218" w:type="dxa"/>
          </w:tcPr>
          <w:p w:rsidR="00EA4724" w:rsidRPr="00AA64FF" w:rsidRDefault="00EA4724" w:rsidP="0043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Dėstytojas </w:t>
            </w:r>
          </w:p>
        </w:tc>
        <w:tc>
          <w:tcPr>
            <w:tcW w:w="3398" w:type="dxa"/>
          </w:tcPr>
          <w:p w:rsidR="00EA4724" w:rsidRPr="00AA64FF" w:rsidRDefault="00EA4724" w:rsidP="0043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FF">
              <w:rPr>
                <w:rFonts w:ascii="Times New Roman" w:hAnsi="Times New Roman" w:cs="Times New Roman"/>
                <w:b/>
                <w:sz w:val="24"/>
                <w:szCs w:val="24"/>
              </w:rPr>
              <w:t>Dalykas</w:t>
            </w:r>
          </w:p>
        </w:tc>
        <w:tc>
          <w:tcPr>
            <w:tcW w:w="3012" w:type="dxa"/>
          </w:tcPr>
          <w:p w:rsidR="00EA4724" w:rsidRPr="00AA64FF" w:rsidRDefault="00EA4724" w:rsidP="00436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4FF">
              <w:rPr>
                <w:rFonts w:ascii="Times New Roman" w:hAnsi="Times New Roman" w:cs="Times New Roman"/>
                <w:b/>
                <w:sz w:val="24"/>
                <w:szCs w:val="24"/>
              </w:rPr>
              <w:t>Perlaikymo data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laikas</w:t>
            </w:r>
          </w:p>
        </w:tc>
      </w:tr>
      <w:tr w:rsidR="00EA4724" w:rsidTr="00436049">
        <w:tc>
          <w:tcPr>
            <w:tcW w:w="3218" w:type="dxa"/>
          </w:tcPr>
          <w:p w:rsidR="00EA4724" w:rsidRDefault="00EA4724" w:rsidP="0043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Rimaitė</w:t>
            </w:r>
          </w:p>
        </w:tc>
        <w:tc>
          <w:tcPr>
            <w:tcW w:w="3398" w:type="dxa"/>
          </w:tcPr>
          <w:p w:rsidR="00EA4724" w:rsidRDefault="00EA4724" w:rsidP="0043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Menas ir politika </w:t>
            </w:r>
          </w:p>
        </w:tc>
        <w:tc>
          <w:tcPr>
            <w:tcW w:w="3012" w:type="dxa"/>
          </w:tcPr>
          <w:p w:rsidR="00EA4724" w:rsidRPr="005E7A27" w:rsidRDefault="00EA4724" w:rsidP="004360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Vasario </w:t>
            </w:r>
            <w:r w:rsidR="00711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 10 val. </w:t>
            </w:r>
          </w:p>
        </w:tc>
      </w:tr>
      <w:tr w:rsidR="00711C61" w:rsidTr="00436049">
        <w:tc>
          <w:tcPr>
            <w:tcW w:w="3218" w:type="dxa"/>
          </w:tcPr>
          <w:p w:rsidR="00711C61" w:rsidRDefault="00711C61" w:rsidP="0043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Andrijauskas </w:t>
            </w:r>
          </w:p>
        </w:tc>
        <w:tc>
          <w:tcPr>
            <w:tcW w:w="3398" w:type="dxa"/>
          </w:tcPr>
          <w:p w:rsidR="00711C61" w:rsidRDefault="00711C61" w:rsidP="0043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Kylantys pasaulio regionai </w:t>
            </w:r>
          </w:p>
        </w:tc>
        <w:tc>
          <w:tcPr>
            <w:tcW w:w="3012" w:type="dxa"/>
          </w:tcPr>
          <w:p w:rsidR="00711C61" w:rsidRDefault="00711C61" w:rsidP="0043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17 d. 8 val. nuotoliu</w:t>
            </w:r>
          </w:p>
        </w:tc>
      </w:tr>
    </w:tbl>
    <w:p w:rsidR="00EA4724" w:rsidRDefault="00EA4724" w:rsidP="00EA472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97737">
        <w:rPr>
          <w:rFonts w:ascii="Times New Roman" w:hAnsi="Times New Roman" w:cs="Times New Roman"/>
          <w:color w:val="FF0000"/>
          <w:sz w:val="24"/>
          <w:szCs w:val="24"/>
        </w:rPr>
        <w:t>*Neradus egzamino perlaikymo datos, kreiptis asmeniškai į dėstytoją.</w:t>
      </w:r>
    </w:p>
    <w:p w:rsidR="00735420" w:rsidRPr="00A97737" w:rsidRDefault="00735420" w:rsidP="00EA472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A4724" w:rsidRDefault="00EA4724" w:rsidP="00EA47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4724" w:rsidRDefault="00EA4724" w:rsidP="00EA47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4724" w:rsidRDefault="00EA4724" w:rsidP="00EA47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4724" w:rsidRDefault="00EA4724" w:rsidP="00EA4724"/>
    <w:p w:rsidR="00F73D5F" w:rsidRDefault="00F73D5F"/>
    <w:sectPr w:rsidR="00F73D5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24"/>
    <w:rsid w:val="00185A87"/>
    <w:rsid w:val="001F2BC1"/>
    <w:rsid w:val="002C01C9"/>
    <w:rsid w:val="002E19DE"/>
    <w:rsid w:val="00487B3C"/>
    <w:rsid w:val="004C1B3F"/>
    <w:rsid w:val="00711C61"/>
    <w:rsid w:val="00735420"/>
    <w:rsid w:val="007C470C"/>
    <w:rsid w:val="009229A0"/>
    <w:rsid w:val="00980844"/>
    <w:rsid w:val="009D3C31"/>
    <w:rsid w:val="009D4A3A"/>
    <w:rsid w:val="00AB17C2"/>
    <w:rsid w:val="00C13E51"/>
    <w:rsid w:val="00E1373D"/>
    <w:rsid w:val="00E16342"/>
    <w:rsid w:val="00EA4724"/>
    <w:rsid w:val="00F73D5F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9AC47"/>
  <w15:chartTrackingRefBased/>
  <w15:docId w15:val="{B049C438-D2B5-492E-A77E-059E332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7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738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Arenida Glusinskiene</dc:creator>
  <cp:keywords/>
  <dc:description/>
  <cp:lastModifiedBy>Arenida Glusinskiene</cp:lastModifiedBy>
  <cp:revision>16</cp:revision>
  <dcterms:created xsi:type="dcterms:W3CDTF">2023-01-02T14:18:00Z</dcterms:created>
  <dcterms:modified xsi:type="dcterms:W3CDTF">2023-02-01T11:13:00Z</dcterms:modified>
</cp:coreProperties>
</file>