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059D" w14:textId="77777777" w:rsidR="001C755B" w:rsidRDefault="001C755B" w:rsidP="001C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  <w:drawing>
          <wp:inline distT="0" distB="0" distL="0" distR="0" wp14:anchorId="43F2B9A6" wp14:editId="51C8DD16">
            <wp:extent cx="4445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33AC" w14:textId="77777777" w:rsidR="001C755B" w:rsidRDefault="001C755B" w:rsidP="001C755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02CF2" w14:textId="77777777" w:rsidR="001C755B" w:rsidRDefault="001C755B" w:rsidP="001C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VILNIAUS UNIVERSITETO </w:t>
      </w:r>
    </w:p>
    <w:p w14:paraId="3F090320" w14:textId="77777777" w:rsidR="001C755B" w:rsidRDefault="001C755B" w:rsidP="001C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TARPTAUTINIŲ SANTYKIŲ IR POLITIKOS MOKSLŲ INSTITUTO DIREKTORIUS</w:t>
      </w:r>
    </w:p>
    <w:p w14:paraId="57C9B9D7" w14:textId="77777777" w:rsidR="001C755B" w:rsidRDefault="001C755B" w:rsidP="001C755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B576D" w14:textId="77777777" w:rsidR="001C755B" w:rsidRDefault="001C755B" w:rsidP="001C755B">
      <w:pPr>
        <w:spacing w:after="0" w:line="240" w:lineRule="auto"/>
        <w:ind w:left="720" w:right="-75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</w:rPr>
        <w:t>Dėl EGZAMINŲ ir ĮSKAITŲ LAIKYMO VU tspmi</w:t>
      </w:r>
    </w:p>
    <w:p w14:paraId="0F85E723" w14:textId="77777777" w:rsidR="001C755B" w:rsidRDefault="001C755B" w:rsidP="001C755B">
      <w:pPr>
        <w:spacing w:after="0" w:line="240" w:lineRule="auto"/>
        <w:ind w:right="-759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F00EAFB" w14:textId="77777777" w:rsidR="001C755B" w:rsidRDefault="001C755B" w:rsidP="001C755B">
      <w:pPr>
        <w:spacing w:after="0" w:line="240" w:lineRule="auto"/>
        <w:ind w:right="-75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202</w:t>
      </w:r>
      <w:r w:rsidR="00313801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m. gruodžio </w:t>
      </w:r>
      <w:r w:rsidR="00D9436B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d. </w:t>
      </w:r>
    </w:p>
    <w:p w14:paraId="01435AAE" w14:textId="77777777" w:rsidR="001C755B" w:rsidRDefault="001C755B" w:rsidP="001C755B">
      <w:pPr>
        <w:spacing w:after="0" w:line="240" w:lineRule="auto"/>
        <w:ind w:right="-75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Vilnius</w:t>
      </w:r>
    </w:p>
    <w:p w14:paraId="0FFA813B" w14:textId="77777777" w:rsidR="001C755B" w:rsidRDefault="001C755B" w:rsidP="001C755B">
      <w:pPr>
        <w:spacing w:after="0" w:line="240" w:lineRule="auto"/>
        <w:ind w:right="-75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83C7ADF" w14:textId="77777777" w:rsidR="001C755B" w:rsidRDefault="001C755B" w:rsidP="001C755B">
      <w:pPr>
        <w:spacing w:after="0" w:line="240" w:lineRule="auto"/>
        <w:ind w:right="-75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 v i r t i n u  Politikos mokslų bakalauro studijų rudens semestro egzaminų ir įskaitų tvarkaraštį:</w:t>
      </w:r>
    </w:p>
    <w:p w14:paraId="63427219" w14:textId="77777777" w:rsidR="001C755B" w:rsidRDefault="001C755B" w:rsidP="001C7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00A4E" w14:textId="77777777" w:rsidR="001C755B" w:rsidRDefault="001C755B" w:rsidP="001C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kursas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706"/>
        <w:gridCol w:w="3043"/>
        <w:gridCol w:w="2160"/>
        <w:gridCol w:w="1980"/>
      </w:tblGrid>
      <w:tr w:rsidR="00313801" w14:paraId="26DAB5FB" w14:textId="77777777" w:rsidTr="0031380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0CA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627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5150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3AF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313801" w14:paraId="773FA681" w14:textId="77777777" w:rsidTr="0031380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2F4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Ekonomikos pagrindai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BEFB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Kuokštis</w:t>
            </w:r>
          </w:p>
          <w:p w14:paraId="464C926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Spurga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5BF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76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</w:tr>
      <w:tr w:rsidR="00313801" w14:paraId="58B20D72" w14:textId="77777777" w:rsidTr="0031380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A5C3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Politikos mokslų pagrindai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1044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Ramonaitė</w:t>
            </w:r>
          </w:p>
          <w:p w14:paraId="2F8BE628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Petronytė-Urbonavičienė</w:t>
            </w:r>
          </w:p>
          <w:p w14:paraId="25096420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Kaminskas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00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7BF" w14:textId="46708DB6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313801" w14:paraId="7425831A" w14:textId="77777777" w:rsidTr="0031380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E0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Klasikinės politinės teorijos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1A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Bartninkas</w:t>
            </w:r>
          </w:p>
          <w:p w14:paraId="6724031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Jokubaitis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7D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325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801" w14:paraId="15CC8FA0" w14:textId="77777777" w:rsidTr="0031380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48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kalba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E4C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Arcimavičienė</w:t>
            </w:r>
          </w:p>
          <w:p w14:paraId="5836049E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0548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Valiukienė </w:t>
            </w:r>
          </w:p>
          <w:p w14:paraId="0443538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7461E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Ivancu</w:t>
            </w:r>
          </w:p>
          <w:p w14:paraId="3479C6F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B1F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Jankauskaitė-</w:t>
            </w:r>
          </w:p>
          <w:p w14:paraId="34015DF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Jokūbaitienė</w:t>
            </w:r>
          </w:p>
          <w:p w14:paraId="337DB5E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201A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Bogdanovič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6B2" w14:textId="77777777" w:rsidR="00313801" w:rsidRDefault="00406F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43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-12-17</w:t>
            </w:r>
          </w:p>
          <w:p w14:paraId="0AA0413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F3B48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2021-01-08</w:t>
            </w:r>
            <w:r w:rsidR="0043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60625492" w14:textId="77777777" w:rsidR="00431E67" w:rsidRDefault="00431E67" w:rsidP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2020-12-22</w:t>
            </w:r>
          </w:p>
          <w:p w14:paraId="37534C97" w14:textId="77777777" w:rsidR="00431E67" w:rsidRDefault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AE17BF" w14:textId="77777777" w:rsidR="00431E67" w:rsidRDefault="00431E67" w:rsidP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2020-12-17</w:t>
            </w:r>
          </w:p>
          <w:p w14:paraId="5ED1BA86" w14:textId="77777777" w:rsidR="00431E67" w:rsidRDefault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ED931A" w14:textId="77777777" w:rsidR="00431E67" w:rsidRDefault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311FEA" w14:textId="77777777" w:rsidR="00431E67" w:rsidRDefault="00431E67" w:rsidP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2020-12-22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B2F" w14:textId="77777777" w:rsidR="00313801" w:rsidRDefault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 metu</w:t>
            </w:r>
          </w:p>
          <w:p w14:paraId="28C5588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41AA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  <w:p w14:paraId="6A5AD6D2" w14:textId="77777777" w:rsidR="00431E67" w:rsidRDefault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1BBE" w14:textId="77777777" w:rsidR="00431E67" w:rsidRDefault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 metu</w:t>
            </w:r>
          </w:p>
          <w:p w14:paraId="4B651F9D" w14:textId="77777777" w:rsidR="00431E67" w:rsidRDefault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AB0D7" w14:textId="77777777" w:rsidR="00431E67" w:rsidRDefault="00431E67" w:rsidP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 metu</w:t>
            </w:r>
          </w:p>
          <w:p w14:paraId="5ADEE3AC" w14:textId="77777777" w:rsidR="00431E67" w:rsidRDefault="00431E67" w:rsidP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26D6" w14:textId="77777777" w:rsidR="00431E67" w:rsidRDefault="00431E67" w:rsidP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BAD84" w14:textId="77777777" w:rsidR="00431E67" w:rsidRDefault="00431E67" w:rsidP="00431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 metu</w:t>
            </w:r>
          </w:p>
        </w:tc>
      </w:tr>
    </w:tbl>
    <w:p w14:paraId="63AEAB8A" w14:textId="77777777" w:rsidR="001C755B" w:rsidRDefault="001C755B" w:rsidP="001C75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F7B2BC" w14:textId="77777777" w:rsidR="001C755B" w:rsidRDefault="001C755B" w:rsidP="001C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kursas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643"/>
        <w:gridCol w:w="3106"/>
        <w:gridCol w:w="2160"/>
        <w:gridCol w:w="1980"/>
      </w:tblGrid>
      <w:tr w:rsidR="00313801" w14:paraId="24356DD6" w14:textId="77777777" w:rsidTr="0031380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BBD3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6C3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364C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E3EA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</w:tc>
      </w:tr>
      <w:tr w:rsidR="00313801" w14:paraId="0BA5420F" w14:textId="77777777" w:rsidTr="0031380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7EE3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pagrindai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A3A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Baltrimas </w:t>
            </w:r>
          </w:p>
          <w:p w14:paraId="0F7D372D" w14:textId="77777777" w:rsidR="00E6728F" w:rsidRDefault="00E6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B19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F4C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</w:tr>
      <w:tr w:rsidR="00313801" w14:paraId="19295D39" w14:textId="77777777" w:rsidTr="0031380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FF35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Socialinių mokslų tyrimo metodai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238" w14:textId="77777777" w:rsidR="00313801" w:rsidRDefault="00313801" w:rsidP="00A86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Vinogradnaitė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94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5B4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</w:tr>
      <w:tr w:rsidR="00313801" w14:paraId="6B2B5A04" w14:textId="77777777" w:rsidTr="0031380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1D9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Tarptautinių santykių teorijos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E114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Beržiūnas</w:t>
            </w:r>
          </w:p>
          <w:p w14:paraId="5A309115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Koreivaitė </w:t>
            </w:r>
          </w:p>
          <w:p w14:paraId="143AC42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Antonovič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06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2021-01-08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48B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</w:tr>
      <w:tr w:rsidR="00313801" w14:paraId="189FBC0E" w14:textId="77777777" w:rsidTr="00313801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3D44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politinės minties istorija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569C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Jankauskas </w:t>
            </w:r>
          </w:p>
          <w:p w14:paraId="79A770B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Dementavičius</w:t>
            </w:r>
          </w:p>
          <w:p w14:paraId="279C18B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Mačkinis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E40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2021-01-04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8D0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Atviros prieigos egzaminas</w:t>
            </w:r>
          </w:p>
        </w:tc>
      </w:tr>
    </w:tbl>
    <w:p w14:paraId="42FE2C6B" w14:textId="77777777" w:rsidR="001C755B" w:rsidRDefault="001C755B" w:rsidP="001C75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ADBB7" w14:textId="77777777" w:rsidR="001C755B" w:rsidRDefault="001C755B" w:rsidP="001C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kursas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759"/>
        <w:gridCol w:w="2990"/>
        <w:gridCol w:w="2250"/>
        <w:gridCol w:w="1890"/>
      </w:tblGrid>
      <w:tr w:rsidR="00313801" w14:paraId="15E3573E" w14:textId="77777777" w:rsidTr="0031380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2F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3C2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3D0B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B48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</w:tc>
      </w:tr>
      <w:tr w:rsidR="00313801" w14:paraId="274C30B5" w14:textId="77777777" w:rsidTr="0031380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A1D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Medijų politika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976A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Kavaliauskaitė</w:t>
            </w:r>
          </w:p>
          <w:p w14:paraId="6B7C7CF8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Petronytė-Urbonavičienė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08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D64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</w:tr>
      <w:tr w:rsidR="00313801" w14:paraId="027792E0" w14:textId="77777777" w:rsidTr="0031380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5F4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Tarptautinių santykių istorija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0FB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Šlekys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84E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B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F9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</w:tr>
      <w:tr w:rsidR="00313801" w14:paraId="7FE37F78" w14:textId="77777777" w:rsidTr="0031380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45A3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politika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42C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Šešelgytė</w:t>
            </w:r>
          </w:p>
          <w:p w14:paraId="47349E7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Jonavičius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54A" w14:textId="77777777" w:rsidR="00313801" w:rsidRPr="00E921ED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698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val.</w:t>
            </w:r>
          </w:p>
        </w:tc>
      </w:tr>
      <w:tr w:rsidR="00313801" w14:paraId="6078BF52" w14:textId="77777777" w:rsidTr="0031380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F05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Šiuolaikinės demokratijos problemos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E98B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Gudžinskas</w:t>
            </w:r>
          </w:p>
          <w:p w14:paraId="0CC4547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Ulinskaitė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9F9" w14:textId="77777777" w:rsidR="00313801" w:rsidRPr="001C755B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B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DC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</w:tr>
      <w:tr w:rsidR="00313801" w14:paraId="508BF0AB" w14:textId="77777777" w:rsidTr="0031380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907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ekonomika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2F39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Kuokštis</w:t>
            </w:r>
          </w:p>
          <w:p w14:paraId="789A4DF5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Tilindis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F4E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B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>2021-01-</w:t>
            </w:r>
            <w:r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48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val. </w:t>
            </w:r>
          </w:p>
        </w:tc>
      </w:tr>
      <w:tr w:rsidR="00313801" w14:paraId="5EE1BAEB" w14:textId="77777777" w:rsidTr="0031380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BC3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Viešoji ekonomika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747C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Kuodis </w:t>
            </w:r>
          </w:p>
          <w:p w14:paraId="2CF78A58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Skuodis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EE2" w14:textId="77777777" w:rsidR="00313801" w:rsidRDefault="00C34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09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CA6F6" w14:textId="77777777" w:rsidR="001C755B" w:rsidRDefault="001C755B" w:rsidP="001C75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2DD9D4" w14:textId="77777777" w:rsidR="001C755B" w:rsidRDefault="001C755B" w:rsidP="001C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kursas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3066"/>
        <w:gridCol w:w="2250"/>
        <w:gridCol w:w="1890"/>
      </w:tblGrid>
      <w:tr w:rsidR="00313801" w14:paraId="5586603E" w14:textId="77777777" w:rsidTr="0031380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3EC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45CB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583C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C75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</w:tc>
      </w:tr>
      <w:tr w:rsidR="00313801" w14:paraId="09CA6E06" w14:textId="77777777" w:rsidTr="0031380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00FE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Bakalauro darbo seminaras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B4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Dementavičius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05D0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E04B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801" w14:paraId="7FD09EFC" w14:textId="77777777" w:rsidTr="0031380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8850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Profesinė praktika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3E6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Šešelgytė</w:t>
            </w:r>
          </w:p>
          <w:p w14:paraId="543AD67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Jankauskas</w:t>
            </w:r>
          </w:p>
          <w:p w14:paraId="7043960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Janeliūnas </w:t>
            </w:r>
          </w:p>
          <w:p w14:paraId="6BDEBCB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Ulinskaitė</w:t>
            </w:r>
          </w:p>
          <w:p w14:paraId="5AF9B6C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Strupinskienė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E07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E57B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01AB1" w14:textId="77777777" w:rsidR="001C755B" w:rsidRDefault="001C755B" w:rsidP="001C755B"/>
    <w:p w14:paraId="44BCB691" w14:textId="77777777" w:rsidR="001C755B" w:rsidRDefault="001C755B" w:rsidP="001C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Pasirenkamieji dalykai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841"/>
        <w:gridCol w:w="2908"/>
        <w:gridCol w:w="2250"/>
        <w:gridCol w:w="1890"/>
      </w:tblGrid>
      <w:tr w:rsidR="00313801" w14:paraId="0890B1CA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B059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F2D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F7E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0B9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313801" w14:paraId="00A30C7D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4C6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Aktualiausi post-politikos klausimai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EF5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Putinaitė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F18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A89" w14:textId="77777777" w:rsidR="00313801" w:rsidRDefault="00313801" w:rsidP="00925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801" w14:paraId="52FEBF84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E69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 sociologija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520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Šlekys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C78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FC0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val.</w:t>
            </w:r>
          </w:p>
        </w:tc>
      </w:tr>
      <w:tr w:rsidR="00313801" w14:paraId="4B5E47C8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1D5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 studijos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DAEB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Šlekys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83C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ED9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val.</w:t>
            </w:r>
          </w:p>
        </w:tc>
      </w:tr>
      <w:tr w:rsidR="00B1048F" w14:paraId="6C581E38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B266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Kritinės teorijos įvadas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DEBB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Arlauskaitė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029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F86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</w:tr>
      <w:tr w:rsidR="00B1048F" w14:paraId="05FBC9A9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42AF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Nacionalizmas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DC43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Jurkonis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205" w14:textId="77777777" w:rsidR="00B1048F" w:rsidRDefault="007E04D0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ED4" w14:textId="77777777" w:rsidR="00B1048F" w:rsidRDefault="007E04D0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val. </w:t>
            </w:r>
          </w:p>
        </w:tc>
      </w:tr>
      <w:tr w:rsidR="00B1048F" w14:paraId="247F5549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62D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5928896"/>
            <w:r>
              <w:rPr>
                <w:rFonts w:ascii="Times New Roman" w:hAnsi="Times New Roman" w:cs="Times New Roman"/>
                <w:sz w:val="24"/>
                <w:szCs w:val="24"/>
              </w:rPr>
              <w:t>Neortodoksinė politinė teorija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C584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Jokubaitis</w:t>
            </w:r>
          </w:p>
          <w:p w14:paraId="762F1245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Jokubaitis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F8D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8B6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A7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B8D990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48F" w14:paraId="18AB0379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A18B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Politinis ir radikalus islamas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2B0A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Koreivaitė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46E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9D7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val. </w:t>
            </w:r>
          </w:p>
        </w:tc>
      </w:tr>
      <w:tr w:rsidR="00B1048F" w14:paraId="4CD2D21A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EC6E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Žiniasklaida ir konfliktas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2FFE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Maliukevičius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32D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182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C7">
              <w:rPr>
                <w:rFonts w:ascii="Times New Roman" w:hAnsi="Times New Roman" w:cs="Times New Roman"/>
                <w:sz w:val="24"/>
                <w:szCs w:val="24"/>
              </w:rPr>
              <w:t>15 val</w:t>
            </w:r>
            <w:r w:rsidR="00E6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48F" w14:paraId="010808CD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FC2C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Strateginė politinė komunikacija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FDD4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Maliukevičius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952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E8C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</w:tr>
      <w:tr w:rsidR="00B1048F" w14:paraId="7AEE2F5B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4CD5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Žmogaus teisės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4F3D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Leonaitė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D8D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03C" w14:textId="77777777" w:rsidR="00B1048F" w:rsidRPr="008A1F5D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val. </w:t>
            </w:r>
          </w:p>
        </w:tc>
      </w:tr>
      <w:tr w:rsidR="00B1048F" w14:paraId="12BDCBC0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B3CB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Azijos ir Ramiojo vandenyno studijos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355B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Andrijauskas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041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15">
              <w:rPr>
                <w:rFonts w:ascii="Times New Roman" w:hAnsi="Times New Roman" w:cs="Times New Roman"/>
                <w:sz w:val="24"/>
                <w:szCs w:val="24"/>
              </w:rPr>
              <w:t>2021-01-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28B" w14:textId="77777777" w:rsidR="00B1048F" w:rsidRPr="003A3604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 val.</w:t>
            </w:r>
          </w:p>
        </w:tc>
      </w:tr>
      <w:tr w:rsidR="00B1048F" w14:paraId="7F547C56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2A5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Kinijos vidaus ir užsienio politika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68C3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Andrijauskas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337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0EB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</w:tr>
      <w:tr w:rsidR="00B1048F" w14:paraId="77848F47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EB1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Lotynų Amerikos studijos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FB75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Giedraitytė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459" w14:textId="77777777" w:rsidR="00B1048F" w:rsidRPr="00921D15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5">
              <w:rPr>
                <w:rFonts w:ascii="Times New Roman" w:hAnsi="Times New Roman" w:cs="Times New Roman"/>
                <w:sz w:val="24"/>
                <w:szCs w:val="24"/>
              </w:rPr>
              <w:t>2021-01-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0B1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val.</w:t>
            </w:r>
          </w:p>
        </w:tc>
      </w:tr>
      <w:tr w:rsidR="00B1048F" w14:paraId="46A22896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93D9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Ryšiai su visuomene: idėjų istorija ir socialinė galia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CBD0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Bedulskis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E8E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7F5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8F" w14:paraId="3BA6D105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060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Rusijos studijos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B391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Jonavičius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2B6" w14:textId="77777777" w:rsidR="00B1048F" w:rsidRPr="00CA72C3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15">
              <w:rPr>
                <w:rFonts w:ascii="Times New Roman" w:hAnsi="Times New Roman" w:cs="Times New Roman"/>
                <w:sz w:val="24"/>
                <w:szCs w:val="24"/>
              </w:rPr>
              <w:t>2021-01-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C37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bookmarkEnd w:id="1"/>
      </w:tr>
      <w:tr w:rsidR="00B1048F" w14:paraId="69AF83DA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8A6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Šiaurės šalių studijos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24E3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Gudžinskas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53A" w14:textId="77777777" w:rsidR="00B1048F" w:rsidRDefault="00B15F01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15">
              <w:rPr>
                <w:rFonts w:ascii="Times New Roman" w:hAnsi="Times New Roman" w:cs="Times New Roman"/>
                <w:sz w:val="24"/>
                <w:szCs w:val="24"/>
              </w:rPr>
              <w:t>2021-01-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6F8" w14:textId="77777777" w:rsidR="00B1048F" w:rsidRDefault="00B15F01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</w:tr>
      <w:tr w:rsidR="00B1048F" w14:paraId="6D7677CE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1F09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Vakarų Europos studijos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51C6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Kojala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092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7E3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48F" w14:paraId="43055A62" w14:textId="77777777" w:rsidTr="00313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F997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Vidurio Europos studijos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1B74" w14:textId="77777777" w:rsidR="00B1048F" w:rsidRDefault="00B1048F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Sirutavičius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5E2" w14:textId="77777777" w:rsidR="00B1048F" w:rsidRDefault="007E04D0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9A7" w14:textId="77777777" w:rsidR="00B1048F" w:rsidRDefault="007E04D0" w:rsidP="00B10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</w:tr>
    </w:tbl>
    <w:p w14:paraId="3F693CB7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434B0D86" w14:textId="77777777" w:rsidR="001C755B" w:rsidRDefault="001C755B" w:rsidP="001C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 dalykai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827"/>
        <w:gridCol w:w="2922"/>
        <w:gridCol w:w="2250"/>
        <w:gridCol w:w="1890"/>
      </w:tblGrid>
      <w:tr w:rsidR="00313801" w14:paraId="777B68FA" w14:textId="77777777" w:rsidTr="0031380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ADB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004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9A39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6A0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313801" w14:paraId="39B00721" w14:textId="77777777" w:rsidTr="0031380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483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politika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2B1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Beržiūnas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6E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397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</w:tr>
      <w:tr w:rsidR="00313801" w14:paraId="6B0434FC" w14:textId="77777777" w:rsidTr="0031380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5D9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 studijos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890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Šlekys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77D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FFE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</w:tr>
      <w:tr w:rsidR="00313801" w14:paraId="4F143CB8" w14:textId="77777777" w:rsidTr="0031380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8CDA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studijų pagrindai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50D9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Vitkus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3E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9B5" w14:textId="77777777" w:rsidR="00313801" w:rsidRPr="00DA6D77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val.</w:t>
            </w:r>
          </w:p>
        </w:tc>
      </w:tr>
      <w:tr w:rsidR="00313801" w14:paraId="7799E13A" w14:textId="77777777" w:rsidTr="0031380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21F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Kylantys pasaulio regionai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2F3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Vilpišauskas</w:t>
            </w:r>
          </w:p>
          <w:p w14:paraId="174D5F8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Andrijauskas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892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F11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1" w14:paraId="22B4A4A4" w14:textId="77777777" w:rsidTr="0031380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54CC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Islamas: nuo tradicinio iki radikalaus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0814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Koreivaitė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54E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A76" w14:textId="77777777" w:rsidR="00313801" w:rsidRDefault="00313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val. </w:t>
            </w:r>
          </w:p>
        </w:tc>
      </w:tr>
    </w:tbl>
    <w:p w14:paraId="071CDDE8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7979B4D7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4D1B98B6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36BE5AA8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36B">
        <w:rPr>
          <w:rFonts w:ascii="Times New Roman" w:hAnsi="Times New Roman" w:cs="Times New Roman"/>
          <w:sz w:val="24"/>
          <w:szCs w:val="24"/>
        </w:rPr>
        <w:tab/>
      </w:r>
      <w:r w:rsidR="00D94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Margarita Šešelgytė</w:t>
      </w:r>
    </w:p>
    <w:p w14:paraId="3FA89F05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42E9614D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0E46A2B0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46DBFA00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0012B775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6914B4BB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5A6650BC" w14:textId="77777777" w:rsidR="001C755B" w:rsidRDefault="001C755B" w:rsidP="001C755B">
      <w:pPr>
        <w:rPr>
          <w:rFonts w:ascii="Times New Roman" w:hAnsi="Times New Roman" w:cs="Times New Roman"/>
          <w:sz w:val="24"/>
          <w:szCs w:val="24"/>
        </w:rPr>
      </w:pPr>
    </w:p>
    <w:p w14:paraId="22342BDE" w14:textId="77777777" w:rsidR="001C755B" w:rsidRDefault="001C755B" w:rsidP="001C7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Arenida Glušinskienė, 251 41 36</w:t>
      </w:r>
    </w:p>
    <w:p w14:paraId="4683A8E2" w14:textId="77777777" w:rsidR="00F00BAF" w:rsidRDefault="00F00BAF"/>
    <w:sectPr w:rsidR="00F0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5B"/>
    <w:rsid w:val="000152BD"/>
    <w:rsid w:val="00040163"/>
    <w:rsid w:val="00083AE5"/>
    <w:rsid w:val="001A1FFB"/>
    <w:rsid w:val="001C03AA"/>
    <w:rsid w:val="001C755B"/>
    <w:rsid w:val="00230EC0"/>
    <w:rsid w:val="00252B06"/>
    <w:rsid w:val="00313801"/>
    <w:rsid w:val="003A3604"/>
    <w:rsid w:val="003B4BA7"/>
    <w:rsid w:val="003E1BA2"/>
    <w:rsid w:val="00406FCA"/>
    <w:rsid w:val="00431E67"/>
    <w:rsid w:val="005036E0"/>
    <w:rsid w:val="006173AC"/>
    <w:rsid w:val="006A7D21"/>
    <w:rsid w:val="006B73A7"/>
    <w:rsid w:val="00782B3F"/>
    <w:rsid w:val="007857C7"/>
    <w:rsid w:val="007E04D0"/>
    <w:rsid w:val="007E48BA"/>
    <w:rsid w:val="0081285F"/>
    <w:rsid w:val="008A1F5D"/>
    <w:rsid w:val="00921D15"/>
    <w:rsid w:val="00925994"/>
    <w:rsid w:val="009C0D9E"/>
    <w:rsid w:val="00A86F69"/>
    <w:rsid w:val="00B1048F"/>
    <w:rsid w:val="00B15F01"/>
    <w:rsid w:val="00B42DE3"/>
    <w:rsid w:val="00BC6B6E"/>
    <w:rsid w:val="00BE20D7"/>
    <w:rsid w:val="00C21486"/>
    <w:rsid w:val="00C349F5"/>
    <w:rsid w:val="00C461AB"/>
    <w:rsid w:val="00CA1411"/>
    <w:rsid w:val="00CA72C3"/>
    <w:rsid w:val="00CE595C"/>
    <w:rsid w:val="00D2768F"/>
    <w:rsid w:val="00D9436B"/>
    <w:rsid w:val="00DA6D77"/>
    <w:rsid w:val="00E6728F"/>
    <w:rsid w:val="00E921ED"/>
    <w:rsid w:val="00F00BAF"/>
    <w:rsid w:val="00F1494D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F247"/>
  <w15:chartTrackingRefBased/>
  <w15:docId w15:val="{4E91951F-4602-40E0-B01C-F397AE1C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5B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55B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1C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Arenida Glušinskienė</dc:creator>
  <cp:keywords/>
  <dc:description/>
  <cp:lastModifiedBy>Augustas Plaipa</cp:lastModifiedBy>
  <cp:revision>43</cp:revision>
  <dcterms:created xsi:type="dcterms:W3CDTF">2020-11-30T09:47:00Z</dcterms:created>
  <dcterms:modified xsi:type="dcterms:W3CDTF">2021-01-08T09:54:00Z</dcterms:modified>
</cp:coreProperties>
</file>