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2FFC5" w14:textId="77777777" w:rsidR="00FF3A3C" w:rsidRDefault="00E7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kursas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5C88" w:rsidRPr="008577CF" w14:paraId="15FCC546" w14:textId="77777777" w:rsidTr="00E75C88">
        <w:tc>
          <w:tcPr>
            <w:tcW w:w="3005" w:type="dxa"/>
          </w:tcPr>
          <w:p w14:paraId="5FEB192F" w14:textId="77777777" w:rsidR="00E75C88" w:rsidRPr="008577CF" w:rsidRDefault="00E75C88" w:rsidP="00857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Dalyko pavadinimas</w:t>
            </w:r>
          </w:p>
        </w:tc>
        <w:tc>
          <w:tcPr>
            <w:tcW w:w="3005" w:type="dxa"/>
          </w:tcPr>
          <w:p w14:paraId="5931FA23" w14:textId="77777777" w:rsidR="00E75C88" w:rsidRPr="008577CF" w:rsidRDefault="008577CF" w:rsidP="00857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Dėstytojas/-ai</w:t>
            </w:r>
          </w:p>
        </w:tc>
        <w:tc>
          <w:tcPr>
            <w:tcW w:w="3006" w:type="dxa"/>
          </w:tcPr>
          <w:p w14:paraId="6D55F74A" w14:textId="77777777" w:rsidR="00E75C88" w:rsidRPr="008577CF" w:rsidRDefault="00E75C88" w:rsidP="00857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Egzamino data ir laikas</w:t>
            </w:r>
          </w:p>
        </w:tc>
      </w:tr>
      <w:tr w:rsidR="00E75C88" w14:paraId="3C92D090" w14:textId="77777777" w:rsidTr="00E75C88">
        <w:tc>
          <w:tcPr>
            <w:tcW w:w="3005" w:type="dxa"/>
          </w:tcPr>
          <w:p w14:paraId="1D28DDC8" w14:textId="77777777" w:rsidR="00E75C88" w:rsidRDefault="00E7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Europos integracija </w:t>
            </w:r>
          </w:p>
        </w:tc>
        <w:tc>
          <w:tcPr>
            <w:tcW w:w="3005" w:type="dxa"/>
          </w:tcPr>
          <w:p w14:paraId="43D102D8" w14:textId="77777777" w:rsidR="00E75C88" w:rsidRDefault="00E7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Vitkus</w:t>
            </w:r>
          </w:p>
        </w:tc>
        <w:tc>
          <w:tcPr>
            <w:tcW w:w="3006" w:type="dxa"/>
          </w:tcPr>
          <w:p w14:paraId="4466F35B" w14:textId="3CCDD140" w:rsidR="00E75C88" w:rsidRDefault="004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</w:t>
            </w:r>
            <w:r w:rsidR="00297E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15 val. </w:t>
            </w:r>
          </w:p>
        </w:tc>
      </w:tr>
      <w:tr w:rsidR="00E75C88" w14:paraId="10EE6420" w14:textId="77777777" w:rsidTr="00E75C88">
        <w:tc>
          <w:tcPr>
            <w:tcW w:w="3005" w:type="dxa"/>
          </w:tcPr>
          <w:p w14:paraId="6757EA5E" w14:textId="77777777" w:rsidR="00E75C88" w:rsidRDefault="00E7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88">
              <w:rPr>
                <w:rFonts w:ascii="Times New Roman" w:hAnsi="Times New Roman" w:cs="Times New Roman"/>
                <w:sz w:val="24"/>
                <w:szCs w:val="24"/>
              </w:rPr>
              <w:t>Socialinių mokslų tyrimo metodai I/II d.</w:t>
            </w:r>
          </w:p>
        </w:tc>
        <w:tc>
          <w:tcPr>
            <w:tcW w:w="3005" w:type="dxa"/>
          </w:tcPr>
          <w:p w14:paraId="32C711FC" w14:textId="77777777" w:rsidR="00E75C88" w:rsidRDefault="00E7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Jastramskis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09B15D" w14:textId="77777777" w:rsidR="00E75C88" w:rsidRDefault="00E7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Skirkevičius </w:t>
            </w:r>
          </w:p>
        </w:tc>
        <w:tc>
          <w:tcPr>
            <w:tcW w:w="3006" w:type="dxa"/>
          </w:tcPr>
          <w:p w14:paraId="00E5F4D6" w14:textId="77777777" w:rsidR="00E75C88" w:rsidRDefault="004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1-3 d. 9 val. </w:t>
            </w:r>
          </w:p>
        </w:tc>
      </w:tr>
      <w:tr w:rsidR="00E75C88" w14:paraId="5A823F45" w14:textId="77777777" w:rsidTr="00E75C88">
        <w:tc>
          <w:tcPr>
            <w:tcW w:w="3005" w:type="dxa"/>
          </w:tcPr>
          <w:p w14:paraId="2483E3D0" w14:textId="77777777" w:rsidR="00E75C88" w:rsidRDefault="00E7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Šiuolaikinės politinės teorijos </w:t>
            </w:r>
          </w:p>
        </w:tc>
        <w:tc>
          <w:tcPr>
            <w:tcW w:w="3005" w:type="dxa"/>
          </w:tcPr>
          <w:p w14:paraId="72C76CC7" w14:textId="77777777" w:rsidR="00E75C88" w:rsidRDefault="00E75C88" w:rsidP="00E7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8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C88">
              <w:rPr>
                <w:rFonts w:ascii="Times New Roman" w:hAnsi="Times New Roman" w:cs="Times New Roman"/>
                <w:sz w:val="24"/>
                <w:szCs w:val="24"/>
              </w:rPr>
              <w:t xml:space="preserve">Jokubaitis </w:t>
            </w:r>
          </w:p>
          <w:p w14:paraId="67A4F80D" w14:textId="77777777" w:rsidR="00E75C88" w:rsidRPr="00E75C88" w:rsidRDefault="00E75C88" w:rsidP="00E7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Karalius</w:t>
            </w:r>
          </w:p>
        </w:tc>
        <w:tc>
          <w:tcPr>
            <w:tcW w:w="3006" w:type="dxa"/>
          </w:tcPr>
          <w:p w14:paraId="3ECD0694" w14:textId="21A30D8B" w:rsidR="00E75C88" w:rsidRDefault="00D5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15 d. </w:t>
            </w:r>
            <w:r w:rsidR="004C1751"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</w:tr>
      <w:tr w:rsidR="00E75C88" w14:paraId="688F8B33" w14:textId="77777777" w:rsidTr="00E75C88">
        <w:tc>
          <w:tcPr>
            <w:tcW w:w="3005" w:type="dxa"/>
          </w:tcPr>
          <w:p w14:paraId="51C21C4C" w14:textId="77777777" w:rsidR="00E75C88" w:rsidRDefault="00E7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kalba </w:t>
            </w:r>
          </w:p>
        </w:tc>
        <w:tc>
          <w:tcPr>
            <w:tcW w:w="3005" w:type="dxa"/>
          </w:tcPr>
          <w:p w14:paraId="1EC46E79" w14:textId="77777777" w:rsidR="00E75C88" w:rsidRDefault="00E7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Arcimavičienė</w:t>
            </w:r>
            <w:proofErr w:type="spellEnd"/>
          </w:p>
          <w:p w14:paraId="70CEC9C8" w14:textId="77777777" w:rsidR="00E75C88" w:rsidRDefault="00E7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Jankauskaitė-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Jokūbaitienė</w:t>
            </w:r>
            <w:proofErr w:type="spellEnd"/>
          </w:p>
          <w:p w14:paraId="481FF5D7" w14:textId="77777777" w:rsidR="00E75C88" w:rsidRDefault="00E7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Ivancu</w:t>
            </w:r>
            <w:proofErr w:type="spellEnd"/>
          </w:p>
          <w:p w14:paraId="0D27206F" w14:textId="77777777" w:rsidR="00E75C88" w:rsidRDefault="00E7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Valiukienė</w:t>
            </w:r>
            <w:proofErr w:type="spellEnd"/>
          </w:p>
        </w:tc>
        <w:tc>
          <w:tcPr>
            <w:tcW w:w="3006" w:type="dxa"/>
          </w:tcPr>
          <w:p w14:paraId="3114084F" w14:textId="237BC208" w:rsidR="00E75C88" w:rsidRDefault="006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29 d. 9.45 val.</w:t>
            </w:r>
          </w:p>
        </w:tc>
      </w:tr>
    </w:tbl>
    <w:p w14:paraId="65DC0ED3" w14:textId="77777777" w:rsidR="00E75C88" w:rsidRDefault="00E75C88">
      <w:pPr>
        <w:rPr>
          <w:rFonts w:ascii="Times New Roman" w:hAnsi="Times New Roman" w:cs="Times New Roman"/>
          <w:sz w:val="24"/>
          <w:szCs w:val="24"/>
        </w:rPr>
      </w:pPr>
    </w:p>
    <w:p w14:paraId="463192B0" w14:textId="77777777" w:rsidR="00E75C88" w:rsidRDefault="00E7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kursas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5C88" w:rsidRPr="008577CF" w14:paraId="3110522D" w14:textId="77777777" w:rsidTr="004A18F5">
        <w:tc>
          <w:tcPr>
            <w:tcW w:w="3005" w:type="dxa"/>
          </w:tcPr>
          <w:p w14:paraId="76D54233" w14:textId="77777777" w:rsidR="00E75C88" w:rsidRPr="008577CF" w:rsidRDefault="00E75C88" w:rsidP="00857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Dalyko pavadinimas</w:t>
            </w:r>
          </w:p>
        </w:tc>
        <w:tc>
          <w:tcPr>
            <w:tcW w:w="3005" w:type="dxa"/>
          </w:tcPr>
          <w:p w14:paraId="6E599DAE" w14:textId="77777777" w:rsidR="00E75C88" w:rsidRPr="008577CF" w:rsidRDefault="008577CF" w:rsidP="00857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Dėstytojas/-ai</w:t>
            </w:r>
          </w:p>
        </w:tc>
        <w:tc>
          <w:tcPr>
            <w:tcW w:w="3006" w:type="dxa"/>
          </w:tcPr>
          <w:p w14:paraId="7F02FF7D" w14:textId="77777777" w:rsidR="00E75C88" w:rsidRPr="008577CF" w:rsidRDefault="00E75C88" w:rsidP="00857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Egzamino data ir laikas</w:t>
            </w:r>
          </w:p>
        </w:tc>
      </w:tr>
      <w:tr w:rsidR="00E75C88" w14:paraId="55E360D2" w14:textId="77777777" w:rsidTr="004A18F5">
        <w:tc>
          <w:tcPr>
            <w:tcW w:w="3005" w:type="dxa"/>
          </w:tcPr>
          <w:p w14:paraId="5A2D5440" w14:textId="77777777" w:rsidR="00E75C88" w:rsidRDefault="00E75C88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Lyginamoji politika </w:t>
            </w:r>
          </w:p>
        </w:tc>
        <w:tc>
          <w:tcPr>
            <w:tcW w:w="3005" w:type="dxa"/>
          </w:tcPr>
          <w:p w14:paraId="1805F52B" w14:textId="77777777" w:rsidR="00E75C88" w:rsidRDefault="00E75C88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Gudžinskas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14:paraId="379B24E6" w14:textId="5B24D782" w:rsidR="00E75C88" w:rsidRPr="00344F6C" w:rsidRDefault="00D523AB" w:rsidP="004A1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d. 17-20 val. </w:t>
            </w:r>
          </w:p>
        </w:tc>
      </w:tr>
      <w:tr w:rsidR="00E75C88" w14:paraId="2EA1EE16" w14:textId="77777777" w:rsidTr="004A18F5">
        <w:tc>
          <w:tcPr>
            <w:tcW w:w="3005" w:type="dxa"/>
          </w:tcPr>
          <w:p w14:paraId="0F064D41" w14:textId="77777777" w:rsidR="00E75C88" w:rsidRDefault="00E75C88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Saugumo studijų įvadas </w:t>
            </w:r>
          </w:p>
        </w:tc>
        <w:tc>
          <w:tcPr>
            <w:tcW w:w="3005" w:type="dxa"/>
          </w:tcPr>
          <w:p w14:paraId="7FCE7ED7" w14:textId="77777777" w:rsidR="00E75C88" w:rsidRDefault="00E75C88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Šešelgytė</w:t>
            </w:r>
            <w:proofErr w:type="spellEnd"/>
          </w:p>
          <w:p w14:paraId="2FE50235" w14:textId="77777777" w:rsidR="00E75C88" w:rsidRDefault="00E75C88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14:paraId="7F9267B8" w14:textId="72EB688D" w:rsidR="00E75C88" w:rsidRDefault="00EE713A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29 d. 10.30 val. </w:t>
            </w:r>
          </w:p>
        </w:tc>
      </w:tr>
      <w:tr w:rsidR="00E75C88" w14:paraId="4A10F94E" w14:textId="77777777" w:rsidTr="004A18F5">
        <w:tc>
          <w:tcPr>
            <w:tcW w:w="3005" w:type="dxa"/>
          </w:tcPr>
          <w:p w14:paraId="15379FBB" w14:textId="77777777" w:rsidR="00E75C88" w:rsidRDefault="00E75C88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Viešosios politikos analizė </w:t>
            </w:r>
          </w:p>
        </w:tc>
        <w:tc>
          <w:tcPr>
            <w:tcW w:w="3005" w:type="dxa"/>
          </w:tcPr>
          <w:p w14:paraId="11F78554" w14:textId="77777777" w:rsidR="00E75C88" w:rsidRPr="00E75C88" w:rsidRDefault="00E75C88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Pukinaitė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14:paraId="5FC2AA6D" w14:textId="00A85F68" w:rsidR="00E75C88" w:rsidRDefault="0028299B" w:rsidP="0028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838F9C9" w14:textId="77777777" w:rsidR="00E75C88" w:rsidRDefault="00E75C88">
      <w:pPr>
        <w:rPr>
          <w:rFonts w:ascii="Times New Roman" w:hAnsi="Times New Roman" w:cs="Times New Roman"/>
          <w:sz w:val="24"/>
          <w:szCs w:val="24"/>
        </w:rPr>
      </w:pPr>
    </w:p>
    <w:p w14:paraId="0CD33C56" w14:textId="77777777" w:rsidR="00E75C88" w:rsidRDefault="00E7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kursas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5C88" w:rsidRPr="009825DB" w14:paraId="56586C66" w14:textId="77777777" w:rsidTr="004A18F5">
        <w:tc>
          <w:tcPr>
            <w:tcW w:w="3005" w:type="dxa"/>
          </w:tcPr>
          <w:p w14:paraId="1EBE5815" w14:textId="77777777" w:rsidR="00E75C88" w:rsidRPr="009825DB" w:rsidRDefault="00E75C88" w:rsidP="009825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Dalyko pavadinimas</w:t>
            </w:r>
          </w:p>
        </w:tc>
        <w:tc>
          <w:tcPr>
            <w:tcW w:w="3005" w:type="dxa"/>
          </w:tcPr>
          <w:p w14:paraId="0745D0E2" w14:textId="77777777" w:rsidR="00E75C88" w:rsidRPr="009825DB" w:rsidRDefault="00E75C88" w:rsidP="009825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Dėstytojas</w:t>
            </w:r>
            <w:r w:rsidR="0085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/-ai </w:t>
            </w:r>
          </w:p>
        </w:tc>
        <w:tc>
          <w:tcPr>
            <w:tcW w:w="3006" w:type="dxa"/>
          </w:tcPr>
          <w:p w14:paraId="1C6B2ADF" w14:textId="77777777" w:rsidR="00E75C88" w:rsidRPr="009825DB" w:rsidRDefault="00E75C88" w:rsidP="009825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Egzamino data ir laikas</w:t>
            </w:r>
          </w:p>
        </w:tc>
      </w:tr>
      <w:tr w:rsidR="00E75C88" w14:paraId="5153236B" w14:textId="77777777" w:rsidTr="004A18F5">
        <w:tc>
          <w:tcPr>
            <w:tcW w:w="3005" w:type="dxa"/>
          </w:tcPr>
          <w:p w14:paraId="19437886" w14:textId="77777777" w:rsidR="00E75C88" w:rsidRDefault="00E75C88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Tarptautinė viešoji teisė </w:t>
            </w:r>
          </w:p>
        </w:tc>
        <w:tc>
          <w:tcPr>
            <w:tcW w:w="3005" w:type="dxa"/>
          </w:tcPr>
          <w:p w14:paraId="4C735CA2" w14:textId="77777777" w:rsidR="00E75C88" w:rsidRDefault="00E75C88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Leonaitė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14:paraId="00B59649" w14:textId="4D99982D" w:rsidR="00E75C88" w:rsidRDefault="00322D12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2020-05-29 d. 11 val. </w:t>
            </w:r>
          </w:p>
        </w:tc>
      </w:tr>
      <w:tr w:rsidR="00E75C88" w14:paraId="55150237" w14:textId="77777777" w:rsidTr="004A18F5">
        <w:tc>
          <w:tcPr>
            <w:tcW w:w="3005" w:type="dxa"/>
          </w:tcPr>
          <w:p w14:paraId="7D82A2D9" w14:textId="77777777" w:rsidR="00E75C88" w:rsidRDefault="00E75C88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Politinė ekonomija </w:t>
            </w:r>
          </w:p>
        </w:tc>
        <w:tc>
          <w:tcPr>
            <w:tcW w:w="3005" w:type="dxa"/>
          </w:tcPr>
          <w:p w14:paraId="17AE687A" w14:textId="77777777" w:rsidR="00E75C88" w:rsidRDefault="00E75C88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Vilpišauskas </w:t>
            </w:r>
          </w:p>
          <w:p w14:paraId="18EADDB9" w14:textId="77777777" w:rsidR="00E75C88" w:rsidRDefault="00E75C88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Tamoševičienė</w:t>
            </w:r>
            <w:proofErr w:type="spellEnd"/>
          </w:p>
        </w:tc>
        <w:tc>
          <w:tcPr>
            <w:tcW w:w="3006" w:type="dxa"/>
          </w:tcPr>
          <w:p w14:paraId="0548CE0A" w14:textId="36EDD068" w:rsidR="00E75C88" w:rsidRPr="00431B22" w:rsidRDefault="00431B22" w:rsidP="004A18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2020-06-10 d. 13 val. </w:t>
            </w:r>
          </w:p>
        </w:tc>
      </w:tr>
      <w:tr w:rsidR="00E75C88" w14:paraId="625E9DEB" w14:textId="77777777" w:rsidTr="004A18F5">
        <w:tc>
          <w:tcPr>
            <w:tcW w:w="3005" w:type="dxa"/>
          </w:tcPr>
          <w:p w14:paraId="2202D4BE" w14:textId="77777777" w:rsidR="00E75C88" w:rsidRDefault="00E75C88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Sovietinių ir posovietinių visuomenių antropologija </w:t>
            </w:r>
          </w:p>
        </w:tc>
        <w:tc>
          <w:tcPr>
            <w:tcW w:w="3005" w:type="dxa"/>
          </w:tcPr>
          <w:p w14:paraId="61A851EA" w14:textId="77777777" w:rsidR="00E75C88" w:rsidRDefault="00E75C88" w:rsidP="00E7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8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C88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monaitė</w:t>
            </w:r>
          </w:p>
          <w:p w14:paraId="115B767F" w14:textId="77777777" w:rsidR="00E75C88" w:rsidRPr="00E75C88" w:rsidRDefault="00E75C88" w:rsidP="00E7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Kavaliauskaitė</w:t>
            </w:r>
          </w:p>
        </w:tc>
        <w:tc>
          <w:tcPr>
            <w:tcW w:w="3006" w:type="dxa"/>
          </w:tcPr>
          <w:p w14:paraId="7CDD9C9B" w14:textId="77777777" w:rsidR="00716934" w:rsidRDefault="00716934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2020-06-01 d. </w:t>
            </w:r>
          </w:p>
          <w:p w14:paraId="5CCDE888" w14:textId="77777777" w:rsidR="00E75C88" w:rsidRDefault="00716934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13.15 val. </w:t>
            </w:r>
          </w:p>
        </w:tc>
      </w:tr>
    </w:tbl>
    <w:p w14:paraId="62DD2B84" w14:textId="77777777" w:rsidR="00E75C88" w:rsidRDefault="00E75C88">
      <w:pPr>
        <w:rPr>
          <w:rFonts w:ascii="Times New Roman" w:hAnsi="Times New Roman" w:cs="Times New Roman"/>
          <w:sz w:val="24"/>
          <w:szCs w:val="24"/>
        </w:rPr>
      </w:pPr>
    </w:p>
    <w:p w14:paraId="59DB5D6A" w14:textId="77777777" w:rsidR="00E75C88" w:rsidRDefault="00E7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Pasirenkamieji dalykai 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2964"/>
      </w:tblGrid>
      <w:tr w:rsidR="00E91840" w:rsidRPr="008577CF" w14:paraId="1E474063" w14:textId="77777777" w:rsidTr="009825DB">
        <w:trPr>
          <w:tblCellSpacing w:w="0" w:type="dxa"/>
        </w:trPr>
        <w:tc>
          <w:tcPr>
            <w:tcW w:w="2972" w:type="dxa"/>
            <w:shd w:val="clear" w:color="auto" w:fill="auto"/>
            <w:tcMar>
              <w:top w:w="0" w:type="dxa"/>
              <w:left w:w="495" w:type="dxa"/>
              <w:bottom w:w="0" w:type="dxa"/>
              <w:right w:w="0" w:type="dxa"/>
            </w:tcMar>
            <w:vAlign w:val="center"/>
          </w:tcPr>
          <w:p w14:paraId="4F9B8C04" w14:textId="77777777" w:rsidR="005271AB" w:rsidRPr="008577CF" w:rsidRDefault="005271AB" w:rsidP="0052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57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Dalyk</w:t>
            </w:r>
            <w:r w:rsidR="008577CF" w:rsidRPr="00857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o pavadinimas </w:t>
            </w:r>
          </w:p>
        </w:tc>
        <w:tc>
          <w:tcPr>
            <w:tcW w:w="2977" w:type="dxa"/>
          </w:tcPr>
          <w:p w14:paraId="1D574D7F" w14:textId="77777777" w:rsidR="005271AB" w:rsidRPr="008577CF" w:rsidRDefault="008577CF" w:rsidP="0052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5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Dėstytojas/-ai</w:t>
            </w:r>
          </w:p>
        </w:tc>
        <w:tc>
          <w:tcPr>
            <w:tcW w:w="2964" w:type="dxa"/>
          </w:tcPr>
          <w:p w14:paraId="3944C506" w14:textId="77777777" w:rsidR="005271AB" w:rsidRPr="008577CF" w:rsidRDefault="005271AB" w:rsidP="0052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57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Egzamino data ir laikas </w:t>
            </w:r>
          </w:p>
        </w:tc>
      </w:tr>
      <w:tr w:rsidR="00E91840" w:rsidRPr="005271AB" w14:paraId="6A385F71" w14:textId="77777777" w:rsidTr="009825DB">
        <w:trPr>
          <w:tblCellSpacing w:w="0" w:type="dxa"/>
        </w:trPr>
        <w:tc>
          <w:tcPr>
            <w:tcW w:w="2972" w:type="dxa"/>
            <w:shd w:val="clear" w:color="auto" w:fill="auto"/>
            <w:tcMar>
              <w:top w:w="0" w:type="dxa"/>
              <w:left w:w="495" w:type="dxa"/>
              <w:bottom w:w="0" w:type="dxa"/>
              <w:right w:w="0" w:type="dxa"/>
            </w:tcMar>
            <w:vAlign w:val="center"/>
            <w:hideMark/>
          </w:tcPr>
          <w:p w14:paraId="2E7DDB33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Adaptyvioji lyderystė</w:t>
            </w:r>
          </w:p>
        </w:tc>
        <w:tc>
          <w:tcPr>
            <w:tcW w:w="2977" w:type="dxa"/>
          </w:tcPr>
          <w:p w14:paraId="2D4F0713" w14:textId="77777777" w:rsid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E. Daunienė</w:t>
            </w:r>
          </w:p>
          <w:p w14:paraId="4BCF2BAF" w14:textId="77777777" w:rsid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I. </w:t>
            </w:r>
            <w:proofErr w:type="spellStart"/>
            <w:r w:rsidR="00AF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ližienė</w:t>
            </w:r>
            <w:proofErr w:type="spellEnd"/>
          </w:p>
          <w:p w14:paraId="65CBB2DC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Paulauskas </w:t>
            </w:r>
          </w:p>
        </w:tc>
        <w:tc>
          <w:tcPr>
            <w:tcW w:w="2964" w:type="dxa"/>
          </w:tcPr>
          <w:p w14:paraId="22C93649" w14:textId="797C0980" w:rsidR="00297E49" w:rsidRPr="00297E49" w:rsidRDefault="00297E49" w:rsidP="002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- gegužės 19 d. 12 val. įteikiami rašto darbai. </w:t>
            </w:r>
          </w:p>
          <w:p w14:paraId="167690CA" w14:textId="66E8A6D4" w:rsidR="00297E49" w:rsidRPr="00297E49" w:rsidRDefault="00297E49" w:rsidP="002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 iki gegužės 26 d. studentai pateikia kolegų darbų vertinimus.</w:t>
            </w:r>
          </w:p>
          <w:p w14:paraId="52999D67" w14:textId="5D9D6016" w:rsidR="005271AB" w:rsidRPr="005271AB" w:rsidRDefault="00297E49" w:rsidP="0029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 gegužės 28 d. pateikiami galutiniai vertinimai.</w:t>
            </w:r>
          </w:p>
        </w:tc>
      </w:tr>
      <w:tr w:rsidR="00E91840" w:rsidRPr="005271AB" w14:paraId="293C1587" w14:textId="77777777" w:rsidTr="009825DB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14:paraId="0FB268E4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Amerikos užsienio politika</w:t>
            </w:r>
          </w:p>
        </w:tc>
        <w:tc>
          <w:tcPr>
            <w:tcW w:w="2977" w:type="dxa"/>
          </w:tcPr>
          <w:p w14:paraId="4A6EA973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Kojala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64" w:type="dxa"/>
          </w:tcPr>
          <w:p w14:paraId="12678A94" w14:textId="7B6AECB1" w:rsidR="005271AB" w:rsidRPr="005271AB" w:rsidRDefault="002360AF" w:rsidP="0046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</w:t>
            </w:r>
            <w:r w:rsidRPr="002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egužės 28 d. nuo 9 iki 14 </w:t>
            </w:r>
            <w:proofErr w:type="spellStart"/>
            <w:r w:rsidRPr="002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</w:p>
        </w:tc>
      </w:tr>
      <w:tr w:rsidR="00E91840" w:rsidRPr="005271AB" w14:paraId="17AE37D1" w14:textId="77777777" w:rsidTr="009825DB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14:paraId="011293A5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Centrinės Eurazijos studijos</w:t>
            </w:r>
          </w:p>
        </w:tc>
        <w:tc>
          <w:tcPr>
            <w:tcW w:w="2977" w:type="dxa"/>
          </w:tcPr>
          <w:p w14:paraId="40B6CBE0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K. Andrijauskas </w:t>
            </w:r>
          </w:p>
        </w:tc>
        <w:tc>
          <w:tcPr>
            <w:tcW w:w="2964" w:type="dxa"/>
          </w:tcPr>
          <w:p w14:paraId="6F6493B1" w14:textId="77777777" w:rsidR="004673E9" w:rsidRPr="004673E9" w:rsidRDefault="004673E9" w:rsidP="00467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  <w:r w:rsidRPr="004673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irželio 17 d. 13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val. </w:t>
            </w:r>
          </w:p>
          <w:p w14:paraId="3FB82D4A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91840" w:rsidRPr="005271AB" w14:paraId="50BEDC8B" w14:textId="77777777" w:rsidTr="009825DB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14:paraId="11A00ECA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Demokratijos teorijos</w:t>
            </w:r>
          </w:p>
        </w:tc>
        <w:tc>
          <w:tcPr>
            <w:tcW w:w="2977" w:type="dxa"/>
          </w:tcPr>
          <w:p w14:paraId="44642842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Jankauskas</w:t>
            </w:r>
          </w:p>
        </w:tc>
        <w:tc>
          <w:tcPr>
            <w:tcW w:w="2964" w:type="dxa"/>
          </w:tcPr>
          <w:p w14:paraId="516953C0" w14:textId="2B1F8F0B" w:rsidR="005271AB" w:rsidRPr="005271AB" w:rsidRDefault="0047648A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2020-06-09</w:t>
            </w:r>
            <w:r w:rsidR="00AC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 13-15 val. </w:t>
            </w:r>
          </w:p>
        </w:tc>
      </w:tr>
      <w:tr w:rsidR="00E91840" w:rsidRPr="005271AB" w14:paraId="2A71B018" w14:textId="77777777" w:rsidTr="009825DB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14:paraId="451F9AA3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Derybų menas</w:t>
            </w:r>
          </w:p>
        </w:tc>
        <w:tc>
          <w:tcPr>
            <w:tcW w:w="2977" w:type="dxa"/>
          </w:tcPr>
          <w:p w14:paraId="687C2665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Jurkonis </w:t>
            </w:r>
          </w:p>
        </w:tc>
        <w:tc>
          <w:tcPr>
            <w:tcW w:w="2964" w:type="dxa"/>
          </w:tcPr>
          <w:p w14:paraId="7DD9DFF5" w14:textId="77777777" w:rsidR="005271AB" w:rsidRPr="005271AB" w:rsidRDefault="004212C0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2020-06-02 d. </w:t>
            </w:r>
            <w:r w:rsidR="00AF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11.30 val. </w:t>
            </w:r>
          </w:p>
        </w:tc>
      </w:tr>
      <w:tr w:rsidR="00E91840" w:rsidRPr="005271AB" w14:paraId="047FDB94" w14:textId="77777777" w:rsidTr="009825DB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14:paraId="667D4662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Feminizmas: tekstai ir praktikos</w:t>
            </w:r>
          </w:p>
        </w:tc>
        <w:tc>
          <w:tcPr>
            <w:tcW w:w="2977" w:type="dxa"/>
          </w:tcPr>
          <w:p w14:paraId="6F020A3F" w14:textId="77777777" w:rsid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Arlauskaitė</w:t>
            </w:r>
            <w:proofErr w:type="spellEnd"/>
          </w:p>
          <w:p w14:paraId="3C4FFB43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Jakniūnaitė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64" w:type="dxa"/>
          </w:tcPr>
          <w:p w14:paraId="6367143A" w14:textId="574C5731" w:rsidR="005271AB" w:rsidRPr="005271AB" w:rsidRDefault="00A316A7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3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 gegužės 27 d. 10 val. - gegužės  28 d. 22 val.</w:t>
            </w:r>
          </w:p>
        </w:tc>
      </w:tr>
      <w:tr w:rsidR="00E91840" w:rsidRPr="005271AB" w14:paraId="42BA275B" w14:textId="77777777" w:rsidTr="009825DB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14:paraId="38175C76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 Holokaustas ir praeities politika</w:t>
            </w:r>
          </w:p>
        </w:tc>
        <w:tc>
          <w:tcPr>
            <w:tcW w:w="2977" w:type="dxa"/>
          </w:tcPr>
          <w:p w14:paraId="7342EE56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Davoliūtė</w:t>
            </w:r>
            <w:proofErr w:type="spellEnd"/>
          </w:p>
        </w:tc>
        <w:tc>
          <w:tcPr>
            <w:tcW w:w="2964" w:type="dxa"/>
          </w:tcPr>
          <w:p w14:paraId="69BE406B" w14:textId="764E410B" w:rsidR="005271AB" w:rsidRPr="005271AB" w:rsidRDefault="008C6EBF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2020-06-21</w:t>
            </w:r>
            <w:r w:rsidR="00D5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</w:t>
            </w:r>
            <w:r w:rsidR="00F3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17 val. </w:t>
            </w:r>
          </w:p>
        </w:tc>
      </w:tr>
      <w:tr w:rsidR="00E91840" w:rsidRPr="005271AB" w14:paraId="5AF8E808" w14:textId="77777777" w:rsidTr="009825DB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14:paraId="7A84A9C4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Islamas globaliame pasaulyje</w:t>
            </w:r>
          </w:p>
        </w:tc>
        <w:tc>
          <w:tcPr>
            <w:tcW w:w="2977" w:type="dxa"/>
          </w:tcPr>
          <w:p w14:paraId="4E71D0FE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Koreivaitė</w:t>
            </w:r>
            <w:proofErr w:type="spellEnd"/>
          </w:p>
        </w:tc>
        <w:tc>
          <w:tcPr>
            <w:tcW w:w="2964" w:type="dxa"/>
          </w:tcPr>
          <w:p w14:paraId="7F6B85CC" w14:textId="6D8B7391" w:rsidR="005271AB" w:rsidRPr="005271AB" w:rsidRDefault="0035727C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2020-06-15 d. 15 val. </w:t>
            </w:r>
          </w:p>
        </w:tc>
      </w:tr>
      <w:tr w:rsidR="00E91840" w:rsidRPr="005271AB" w14:paraId="4328B3AA" w14:textId="77777777" w:rsidTr="009825DB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14:paraId="19EA5DBD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Lietuvos ir Europos tapatybės klausimai</w:t>
            </w:r>
          </w:p>
        </w:tc>
        <w:tc>
          <w:tcPr>
            <w:tcW w:w="2977" w:type="dxa"/>
          </w:tcPr>
          <w:p w14:paraId="4F1AE58A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N. Putinaitė</w:t>
            </w:r>
          </w:p>
        </w:tc>
        <w:tc>
          <w:tcPr>
            <w:tcW w:w="2964" w:type="dxa"/>
          </w:tcPr>
          <w:p w14:paraId="55E4BCB8" w14:textId="5067F149" w:rsidR="005271AB" w:rsidRPr="008E7DDE" w:rsidRDefault="008E7DDE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</w:t>
            </w:r>
            <w:r w:rsidRPr="008E7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r w:rsidRPr="008E7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val.</w:t>
            </w:r>
          </w:p>
        </w:tc>
      </w:tr>
      <w:tr w:rsidR="005271AB" w:rsidRPr="005271AB" w14:paraId="74E0D027" w14:textId="77777777" w:rsidTr="009825DB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14:paraId="0B814BEA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Pereinamojo laikotarpio teisingumas po etninių konfliktų</w:t>
            </w:r>
          </w:p>
        </w:tc>
        <w:tc>
          <w:tcPr>
            <w:tcW w:w="2977" w:type="dxa"/>
          </w:tcPr>
          <w:p w14:paraId="7A4A0A99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Strupinskienė</w:t>
            </w:r>
            <w:proofErr w:type="spellEnd"/>
          </w:p>
        </w:tc>
        <w:tc>
          <w:tcPr>
            <w:tcW w:w="2964" w:type="dxa"/>
          </w:tcPr>
          <w:p w14:paraId="05859170" w14:textId="77777777" w:rsidR="00716934" w:rsidRDefault="00E52DFE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2020-05-20 d. </w:t>
            </w:r>
          </w:p>
          <w:p w14:paraId="702920EB" w14:textId="77777777" w:rsidR="005271AB" w:rsidRPr="005271AB" w:rsidRDefault="00E52DFE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11.30 val. ir 17 val. </w:t>
            </w:r>
          </w:p>
        </w:tc>
      </w:tr>
      <w:tr w:rsidR="005271AB" w:rsidRPr="005271AB" w14:paraId="649672F0" w14:textId="77777777" w:rsidTr="009825DB">
        <w:trPr>
          <w:tblCellSpacing w:w="0" w:type="dxa"/>
        </w:trPr>
        <w:tc>
          <w:tcPr>
            <w:tcW w:w="2972" w:type="dxa"/>
            <w:shd w:val="clear" w:color="auto" w:fill="ECF1F7"/>
            <w:vAlign w:val="center"/>
            <w:hideMark/>
          </w:tcPr>
          <w:p w14:paraId="6F9E60E0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Politinės idėjos ir ideologijos</w:t>
            </w:r>
          </w:p>
        </w:tc>
        <w:tc>
          <w:tcPr>
            <w:tcW w:w="2977" w:type="dxa"/>
            <w:shd w:val="clear" w:color="auto" w:fill="ECF1F7"/>
          </w:tcPr>
          <w:p w14:paraId="29F76331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Dementavičius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64" w:type="dxa"/>
            <w:shd w:val="clear" w:color="auto" w:fill="ECF1F7"/>
          </w:tcPr>
          <w:p w14:paraId="12A52559" w14:textId="78F11AF8" w:rsidR="005271AB" w:rsidRPr="005271AB" w:rsidRDefault="00297E49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2020-06-06 d. 11 val. </w:t>
            </w:r>
          </w:p>
        </w:tc>
      </w:tr>
      <w:tr w:rsidR="005271AB" w:rsidRPr="005271AB" w14:paraId="3BFF84F3" w14:textId="77777777" w:rsidTr="009825DB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14:paraId="7AC45672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Rinkiminės technologijos</w:t>
            </w:r>
          </w:p>
        </w:tc>
        <w:tc>
          <w:tcPr>
            <w:tcW w:w="2977" w:type="dxa"/>
          </w:tcPr>
          <w:p w14:paraId="59355DE1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N. Maliukevičius </w:t>
            </w:r>
          </w:p>
        </w:tc>
        <w:tc>
          <w:tcPr>
            <w:tcW w:w="2964" w:type="dxa"/>
          </w:tcPr>
          <w:p w14:paraId="6F5F745A" w14:textId="48CAEFD7" w:rsidR="005271AB" w:rsidRPr="005271AB" w:rsidRDefault="0028299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2020-06-0</w:t>
            </w:r>
            <w:r w:rsidR="0029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 11 val. </w:t>
            </w:r>
          </w:p>
        </w:tc>
      </w:tr>
      <w:tr w:rsidR="005271AB" w:rsidRPr="005271AB" w14:paraId="73C2083D" w14:textId="77777777" w:rsidTr="009825DB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14:paraId="549C399D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Šiuolaikinės partinės sistemos</w:t>
            </w:r>
          </w:p>
        </w:tc>
        <w:tc>
          <w:tcPr>
            <w:tcW w:w="2977" w:type="dxa"/>
          </w:tcPr>
          <w:p w14:paraId="085B25FD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Jastramskis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64" w:type="dxa"/>
          </w:tcPr>
          <w:p w14:paraId="2BCD083E" w14:textId="7F9060F6" w:rsidR="005271AB" w:rsidRPr="00D523AB" w:rsidRDefault="00FA103E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Birželio 5-7 d. </w:t>
            </w:r>
          </w:p>
        </w:tc>
      </w:tr>
      <w:tr w:rsidR="005271AB" w:rsidRPr="005271AB" w14:paraId="2894D618" w14:textId="77777777" w:rsidTr="009825DB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14:paraId="75C30491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Šiuolaikiniai ES iššūkiai</w:t>
            </w:r>
          </w:p>
        </w:tc>
        <w:tc>
          <w:tcPr>
            <w:tcW w:w="2977" w:type="dxa"/>
          </w:tcPr>
          <w:p w14:paraId="55932AFB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Giedraitytė</w:t>
            </w:r>
            <w:proofErr w:type="spellEnd"/>
          </w:p>
        </w:tc>
        <w:tc>
          <w:tcPr>
            <w:tcW w:w="2964" w:type="dxa"/>
          </w:tcPr>
          <w:p w14:paraId="09E4C637" w14:textId="3F2EC780" w:rsidR="005271AB" w:rsidRPr="005271AB" w:rsidRDefault="0028299B" w:rsidP="0028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5271AB" w:rsidRPr="005271AB" w14:paraId="0C5DA719" w14:textId="77777777" w:rsidTr="009825DB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14:paraId="70E60D57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Tarptautiniai santykiai Vidurio Rytuose</w:t>
            </w:r>
          </w:p>
        </w:tc>
        <w:tc>
          <w:tcPr>
            <w:tcW w:w="2977" w:type="dxa"/>
          </w:tcPr>
          <w:p w14:paraId="449AAC67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Koreivaitė</w:t>
            </w:r>
            <w:proofErr w:type="spellEnd"/>
          </w:p>
        </w:tc>
        <w:tc>
          <w:tcPr>
            <w:tcW w:w="2964" w:type="dxa"/>
          </w:tcPr>
          <w:p w14:paraId="7CD4D789" w14:textId="41E581E6" w:rsidR="005271AB" w:rsidRPr="005271AB" w:rsidRDefault="0035727C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2020-06-12 d. 15 val. </w:t>
            </w:r>
          </w:p>
        </w:tc>
      </w:tr>
      <w:tr w:rsidR="005271AB" w:rsidRPr="005271AB" w14:paraId="0C25306E" w14:textId="77777777" w:rsidTr="009825DB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14:paraId="7FE0152A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Tauta lietuvių filosofų akimis</w:t>
            </w:r>
          </w:p>
        </w:tc>
        <w:tc>
          <w:tcPr>
            <w:tcW w:w="2977" w:type="dxa"/>
          </w:tcPr>
          <w:p w14:paraId="5298D71B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K. Girnius </w:t>
            </w:r>
          </w:p>
        </w:tc>
        <w:tc>
          <w:tcPr>
            <w:tcW w:w="2964" w:type="dxa"/>
          </w:tcPr>
          <w:p w14:paraId="4C81018C" w14:textId="121CE812" w:rsidR="005271AB" w:rsidRPr="005271AB" w:rsidRDefault="00344F6C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2020-06-03</w:t>
            </w:r>
            <w:r w:rsidR="007F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 14 val. </w:t>
            </w:r>
          </w:p>
        </w:tc>
      </w:tr>
      <w:tr w:rsidR="005271AB" w:rsidRPr="005271AB" w14:paraId="68E2998F" w14:textId="77777777" w:rsidTr="009825DB">
        <w:trPr>
          <w:tblCellSpacing w:w="0" w:type="dxa"/>
        </w:trPr>
        <w:tc>
          <w:tcPr>
            <w:tcW w:w="2972" w:type="dxa"/>
            <w:shd w:val="clear" w:color="auto" w:fill="auto"/>
            <w:vAlign w:val="center"/>
            <w:hideMark/>
          </w:tcPr>
          <w:p w14:paraId="09BF93E7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Žiniasklaida ir konfliktas</w:t>
            </w:r>
          </w:p>
        </w:tc>
        <w:tc>
          <w:tcPr>
            <w:tcW w:w="2977" w:type="dxa"/>
          </w:tcPr>
          <w:p w14:paraId="1599B147" w14:textId="77777777" w:rsidR="005271AB" w:rsidRPr="005271AB" w:rsidRDefault="005271A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N. Maliukevičius </w:t>
            </w:r>
          </w:p>
        </w:tc>
        <w:tc>
          <w:tcPr>
            <w:tcW w:w="2964" w:type="dxa"/>
          </w:tcPr>
          <w:p w14:paraId="4432B8A6" w14:textId="40059B52" w:rsidR="005271AB" w:rsidRPr="005271AB" w:rsidRDefault="0028299B" w:rsidP="0052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2020-05-28 d. 11.30 val. </w:t>
            </w:r>
          </w:p>
        </w:tc>
      </w:tr>
    </w:tbl>
    <w:p w14:paraId="5829FA4F" w14:textId="77777777" w:rsidR="00E75C88" w:rsidRDefault="00E75C88">
      <w:pPr>
        <w:rPr>
          <w:rFonts w:ascii="Times New Roman" w:hAnsi="Times New Roman" w:cs="Times New Roman"/>
          <w:sz w:val="24"/>
          <w:szCs w:val="24"/>
        </w:rPr>
      </w:pPr>
    </w:p>
    <w:p w14:paraId="5D749019" w14:textId="77777777" w:rsidR="005271AB" w:rsidRDefault="00527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 dalykai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271AB" w:rsidRPr="008577CF" w14:paraId="02F0AD27" w14:textId="77777777" w:rsidTr="004A18F5">
        <w:tc>
          <w:tcPr>
            <w:tcW w:w="3005" w:type="dxa"/>
          </w:tcPr>
          <w:p w14:paraId="5BC90265" w14:textId="77777777" w:rsidR="005271AB" w:rsidRPr="008577CF" w:rsidRDefault="005271AB" w:rsidP="00857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Dalyko pavadinimas</w:t>
            </w:r>
          </w:p>
        </w:tc>
        <w:tc>
          <w:tcPr>
            <w:tcW w:w="3005" w:type="dxa"/>
          </w:tcPr>
          <w:p w14:paraId="496DCB6F" w14:textId="77777777" w:rsidR="005271AB" w:rsidRPr="008577CF" w:rsidRDefault="008577CF" w:rsidP="00857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Dėstytojas/-ai</w:t>
            </w:r>
          </w:p>
        </w:tc>
        <w:tc>
          <w:tcPr>
            <w:tcW w:w="3006" w:type="dxa"/>
          </w:tcPr>
          <w:p w14:paraId="14224D00" w14:textId="77777777" w:rsidR="005271AB" w:rsidRPr="008577CF" w:rsidRDefault="005271AB" w:rsidP="008577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Egzamino data ir laikas</w:t>
            </w:r>
          </w:p>
        </w:tc>
      </w:tr>
      <w:tr w:rsidR="005271AB" w14:paraId="57903EEB" w14:textId="77777777" w:rsidTr="004A18F5">
        <w:tc>
          <w:tcPr>
            <w:tcW w:w="3005" w:type="dxa"/>
          </w:tcPr>
          <w:p w14:paraId="662F74D4" w14:textId="77777777" w:rsidR="005271AB" w:rsidRDefault="005271AB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Europos Sąjungos studijų pagrindai </w:t>
            </w:r>
          </w:p>
        </w:tc>
        <w:tc>
          <w:tcPr>
            <w:tcW w:w="3005" w:type="dxa"/>
          </w:tcPr>
          <w:p w14:paraId="45A1C3AE" w14:textId="77777777" w:rsidR="005271AB" w:rsidRDefault="005271AB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Vitkus </w:t>
            </w:r>
          </w:p>
        </w:tc>
        <w:tc>
          <w:tcPr>
            <w:tcW w:w="3006" w:type="dxa"/>
          </w:tcPr>
          <w:p w14:paraId="69DCD2CF" w14:textId="77777777" w:rsidR="005271AB" w:rsidRDefault="00636124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2020-06-04 d. 15 val. </w:t>
            </w:r>
          </w:p>
        </w:tc>
      </w:tr>
      <w:tr w:rsidR="005271AB" w14:paraId="433E7D9C" w14:textId="77777777" w:rsidTr="004A18F5">
        <w:tc>
          <w:tcPr>
            <w:tcW w:w="3005" w:type="dxa"/>
          </w:tcPr>
          <w:p w14:paraId="53CA908A" w14:textId="77777777" w:rsidR="005271AB" w:rsidRDefault="005271AB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Tarptautinė politika </w:t>
            </w:r>
          </w:p>
        </w:tc>
        <w:tc>
          <w:tcPr>
            <w:tcW w:w="3005" w:type="dxa"/>
          </w:tcPr>
          <w:p w14:paraId="1D17EFCD" w14:textId="77777777" w:rsidR="005271AB" w:rsidRDefault="005271AB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Beržiūnas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14:paraId="3A575401" w14:textId="5EDE31DD" w:rsidR="005271AB" w:rsidRDefault="002775C0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2020-06-04 d. 16 val.</w:t>
            </w:r>
          </w:p>
        </w:tc>
      </w:tr>
      <w:tr w:rsidR="005271AB" w14:paraId="4979A070" w14:textId="77777777" w:rsidTr="004A18F5">
        <w:tc>
          <w:tcPr>
            <w:tcW w:w="3005" w:type="dxa"/>
          </w:tcPr>
          <w:p w14:paraId="4F659BF1" w14:textId="77777777" w:rsidR="005271AB" w:rsidRDefault="005271AB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Kylantys pasaulio regionai </w:t>
            </w:r>
          </w:p>
        </w:tc>
        <w:tc>
          <w:tcPr>
            <w:tcW w:w="3005" w:type="dxa"/>
          </w:tcPr>
          <w:p w14:paraId="081C5754" w14:textId="77777777" w:rsidR="005271AB" w:rsidRDefault="005271AB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Vilpišauskas </w:t>
            </w:r>
          </w:p>
          <w:p w14:paraId="424EDEC6" w14:textId="77777777" w:rsidR="005271AB" w:rsidRDefault="005271AB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Andrijauskas </w:t>
            </w:r>
          </w:p>
          <w:p w14:paraId="66C520AD" w14:textId="77777777" w:rsidR="005271AB" w:rsidRDefault="005271AB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Giedraitytė</w:t>
            </w:r>
            <w:proofErr w:type="spellEnd"/>
          </w:p>
          <w:p w14:paraId="33838961" w14:textId="77777777" w:rsidR="005271AB" w:rsidRPr="00E75C88" w:rsidRDefault="00AF5C9E" w:rsidP="004A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Koreivaitė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14:paraId="583A23BB" w14:textId="05789F5C" w:rsidR="005271AB" w:rsidRPr="00AC6477" w:rsidRDefault="004673E9" w:rsidP="004A1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2020-06-11 d. 18 val. </w:t>
            </w:r>
          </w:p>
        </w:tc>
      </w:tr>
    </w:tbl>
    <w:p w14:paraId="5A0CCAEB" w14:textId="77777777" w:rsidR="005271AB" w:rsidRPr="00E52DFE" w:rsidRDefault="005271A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271AB" w:rsidRPr="00E52DF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3086F"/>
    <w:multiLevelType w:val="hybridMultilevel"/>
    <w:tmpl w:val="2DB627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20F0"/>
    <w:multiLevelType w:val="hybridMultilevel"/>
    <w:tmpl w:val="E610925E"/>
    <w:lvl w:ilvl="0" w:tplc="77323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A2486"/>
    <w:multiLevelType w:val="hybridMultilevel"/>
    <w:tmpl w:val="9294C8AC"/>
    <w:lvl w:ilvl="0" w:tplc="2D56B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153D6"/>
    <w:multiLevelType w:val="hybridMultilevel"/>
    <w:tmpl w:val="503EB1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407"/>
    <w:multiLevelType w:val="hybridMultilevel"/>
    <w:tmpl w:val="B100EE9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C6453"/>
    <w:multiLevelType w:val="hybridMultilevel"/>
    <w:tmpl w:val="FB94FE50"/>
    <w:lvl w:ilvl="0" w:tplc="7D385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88"/>
    <w:rsid w:val="0022513E"/>
    <w:rsid w:val="002360AF"/>
    <w:rsid w:val="002775C0"/>
    <w:rsid w:val="0028299B"/>
    <w:rsid w:val="00297E49"/>
    <w:rsid w:val="00322D12"/>
    <w:rsid w:val="00344F6C"/>
    <w:rsid w:val="0035727C"/>
    <w:rsid w:val="004212C0"/>
    <w:rsid w:val="00431B22"/>
    <w:rsid w:val="004673E9"/>
    <w:rsid w:val="0047648A"/>
    <w:rsid w:val="004C1751"/>
    <w:rsid w:val="004F00CC"/>
    <w:rsid w:val="005271AB"/>
    <w:rsid w:val="00636124"/>
    <w:rsid w:val="006F1704"/>
    <w:rsid w:val="00716934"/>
    <w:rsid w:val="007D7630"/>
    <w:rsid w:val="007F542F"/>
    <w:rsid w:val="008577CF"/>
    <w:rsid w:val="008C6EBF"/>
    <w:rsid w:val="008E7DDE"/>
    <w:rsid w:val="009825DB"/>
    <w:rsid w:val="00A316A7"/>
    <w:rsid w:val="00AC6477"/>
    <w:rsid w:val="00AF5C9E"/>
    <w:rsid w:val="00AF7965"/>
    <w:rsid w:val="00D523AB"/>
    <w:rsid w:val="00D575B4"/>
    <w:rsid w:val="00DB2C32"/>
    <w:rsid w:val="00E52DFE"/>
    <w:rsid w:val="00E75C88"/>
    <w:rsid w:val="00E91840"/>
    <w:rsid w:val="00EB00E8"/>
    <w:rsid w:val="00EE713A"/>
    <w:rsid w:val="00F33F87"/>
    <w:rsid w:val="00F4562A"/>
    <w:rsid w:val="00FA103E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479F"/>
  <w15:chartTrackingRefBased/>
  <w15:docId w15:val="{620C721D-ADA8-4BF0-B7B0-A3E43E6F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476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9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2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6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0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63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57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98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70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02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76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08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89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302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63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012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83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58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866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743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84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5917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520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7076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Glusinskas</dc:creator>
  <cp:keywords/>
  <dc:description/>
  <cp:lastModifiedBy>Arunas Glusinskas</cp:lastModifiedBy>
  <cp:revision>33</cp:revision>
  <dcterms:created xsi:type="dcterms:W3CDTF">2020-05-12T10:53:00Z</dcterms:created>
  <dcterms:modified xsi:type="dcterms:W3CDTF">2020-05-20T08:39:00Z</dcterms:modified>
</cp:coreProperties>
</file>