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8A" w:rsidRDefault="00E8188A">
      <w:pPr>
        <w:jc w:val="center"/>
      </w:pPr>
    </w:p>
    <w:p w:rsidR="00E8188A" w:rsidRDefault="00E8188A">
      <w:pPr>
        <w:jc w:val="center"/>
      </w:pPr>
    </w:p>
    <w:p w:rsidR="00E8188A" w:rsidRDefault="00EF2AF9">
      <w:pPr>
        <w:jc w:val="center"/>
      </w:pPr>
      <w:r>
        <w:t>VARDENIS PAVARDENIS</w:t>
      </w:r>
    </w:p>
    <w:p w:rsidR="00E8188A" w:rsidRDefault="00E8188A">
      <w:pPr>
        <w:jc w:val="center"/>
      </w:pPr>
      <w:r>
        <w:t>VU TSPMI politikos mokslų bakalauro programos</w:t>
      </w:r>
    </w:p>
    <w:p w:rsidR="00E8188A" w:rsidRDefault="00950874">
      <w:pPr>
        <w:jc w:val="center"/>
      </w:pPr>
      <w:r>
        <w:t>II kurso 4 grupės studentas</w:t>
      </w:r>
    </w:p>
    <w:p w:rsidR="00E8188A" w:rsidRDefault="00B92290">
      <w:pPr>
        <w:jc w:val="center"/>
      </w:pPr>
      <w:proofErr w:type="spellStart"/>
      <w:r>
        <w:t>st</w:t>
      </w:r>
      <w:proofErr w:type="spellEnd"/>
      <w:r w:rsidR="00E8188A">
        <w:t>. Nr. 0111111</w:t>
      </w:r>
    </w:p>
    <w:p w:rsidR="00E8188A" w:rsidRDefault="00E8188A"/>
    <w:p w:rsidR="00E8188A" w:rsidRDefault="00E8188A"/>
    <w:p w:rsidR="00E8188A" w:rsidRDefault="00E8188A"/>
    <w:p w:rsidR="00E8188A" w:rsidRDefault="00E8188A"/>
    <w:p w:rsidR="00E8188A" w:rsidRDefault="00E8188A"/>
    <w:p w:rsidR="00E8188A" w:rsidRDefault="00E8188A">
      <w:r>
        <w:t>VU TSPMI direktoriui</w:t>
      </w:r>
    </w:p>
    <w:p w:rsidR="00E8188A" w:rsidRDefault="00E8188A"/>
    <w:p w:rsidR="00E8188A" w:rsidRDefault="00E8188A"/>
    <w:p w:rsidR="00E8188A" w:rsidRDefault="00E8188A">
      <w:pPr>
        <w:pStyle w:val="Heading1"/>
      </w:pPr>
      <w:r>
        <w:t>P R A Š Y M A S</w:t>
      </w:r>
    </w:p>
    <w:p w:rsidR="00E8188A" w:rsidRDefault="00950874">
      <w:pPr>
        <w:jc w:val="center"/>
      </w:pPr>
      <w:r>
        <w:t>2012 02</w:t>
      </w:r>
      <w:r w:rsidR="00E8188A">
        <w:t xml:space="preserve"> 28</w:t>
      </w:r>
    </w:p>
    <w:p w:rsidR="00E8188A" w:rsidRDefault="00E8188A">
      <w:pPr>
        <w:jc w:val="center"/>
      </w:pPr>
      <w:r>
        <w:t>Vilnius</w:t>
      </w:r>
    </w:p>
    <w:p w:rsidR="00E8188A" w:rsidRDefault="00E8188A"/>
    <w:p w:rsidR="00E8188A" w:rsidRDefault="00E8188A"/>
    <w:p w:rsidR="00E8188A" w:rsidRDefault="00E8188A"/>
    <w:p w:rsidR="00E8188A" w:rsidRDefault="00E8188A"/>
    <w:p w:rsidR="00E8188A" w:rsidRDefault="00E8188A"/>
    <w:p w:rsidR="00E8188A" w:rsidRDefault="00E8188A"/>
    <w:p w:rsidR="00E8188A" w:rsidRDefault="00E8188A"/>
    <w:p w:rsidR="00E8188A" w:rsidRDefault="00E8188A">
      <w:pPr>
        <w:jc w:val="both"/>
      </w:pPr>
    </w:p>
    <w:p w:rsidR="00E8188A" w:rsidRDefault="00E8188A">
      <w:pPr>
        <w:jc w:val="both"/>
      </w:pPr>
      <w:r>
        <w:tab/>
        <w:t xml:space="preserve">Prašau </w:t>
      </w:r>
      <w:r w:rsidR="0056173A">
        <w:t>užskaityti studijas.....</w:t>
      </w:r>
      <w:r w:rsidR="00C85BA8">
        <w:t>.............. universitete 20__/__</w:t>
      </w:r>
      <w:r w:rsidR="0056173A">
        <w:t xml:space="preserve"> </w:t>
      </w:r>
      <w:proofErr w:type="spellStart"/>
      <w:r w:rsidR="0056173A">
        <w:t>m</w:t>
      </w:r>
      <w:r w:rsidR="002B396F">
        <w:t>.m</w:t>
      </w:r>
      <w:proofErr w:type="spellEnd"/>
      <w:r w:rsidR="002B396F">
        <w:t>. ...... semestre ERAS</w:t>
      </w:r>
      <w:r w:rsidR="0056173A">
        <w:t>MUS programos metu pagal pateiktą vertinimą</w:t>
      </w:r>
      <w:r>
        <w:t>.</w:t>
      </w:r>
    </w:p>
    <w:p w:rsidR="0056173A" w:rsidRDefault="0056173A">
      <w:pPr>
        <w:jc w:val="both"/>
      </w:pPr>
    </w:p>
    <w:tbl>
      <w:tblPr>
        <w:tblStyle w:val="TableGrid"/>
        <w:tblW w:w="9288" w:type="dxa"/>
        <w:tblLayout w:type="fixed"/>
        <w:tblLook w:val="01E0" w:firstRow="1" w:lastRow="1" w:firstColumn="1" w:lastColumn="1" w:noHBand="0" w:noVBand="0"/>
      </w:tblPr>
      <w:tblGrid>
        <w:gridCol w:w="3708"/>
        <w:gridCol w:w="1710"/>
        <w:gridCol w:w="1350"/>
        <w:gridCol w:w="2520"/>
      </w:tblGrid>
      <w:tr w:rsidR="00B92290" w:rsidTr="00B92290">
        <w:tc>
          <w:tcPr>
            <w:tcW w:w="3708" w:type="dxa"/>
          </w:tcPr>
          <w:p w:rsidR="00B92290" w:rsidRDefault="00B92290">
            <w:pPr>
              <w:jc w:val="both"/>
            </w:pPr>
            <w:r>
              <w:t>Pavadinimas lietuvių ir anglų kalba</w:t>
            </w:r>
          </w:p>
        </w:tc>
        <w:tc>
          <w:tcPr>
            <w:tcW w:w="1710" w:type="dxa"/>
          </w:tcPr>
          <w:p w:rsidR="00B92290" w:rsidRDefault="00B92290">
            <w:pPr>
              <w:jc w:val="both"/>
            </w:pPr>
            <w:r>
              <w:t>Kreditų skaičius ECTS</w:t>
            </w:r>
          </w:p>
        </w:tc>
        <w:tc>
          <w:tcPr>
            <w:tcW w:w="1350" w:type="dxa"/>
          </w:tcPr>
          <w:p w:rsidR="00B92290" w:rsidRDefault="00B92290">
            <w:pPr>
              <w:jc w:val="both"/>
            </w:pPr>
            <w:r>
              <w:t>Įvertinimas</w:t>
            </w:r>
          </w:p>
        </w:tc>
        <w:tc>
          <w:tcPr>
            <w:tcW w:w="2520" w:type="dxa"/>
          </w:tcPr>
          <w:p w:rsidR="00B92290" w:rsidRDefault="00B92290">
            <w:pPr>
              <w:jc w:val="both"/>
            </w:pPr>
            <w:r>
              <w:t>Įvertinimo data</w:t>
            </w:r>
          </w:p>
        </w:tc>
      </w:tr>
      <w:tr w:rsidR="00B92290" w:rsidTr="00B92290">
        <w:tc>
          <w:tcPr>
            <w:tcW w:w="3708" w:type="dxa"/>
          </w:tcPr>
          <w:p w:rsidR="00B92290" w:rsidRDefault="00B92290">
            <w:pPr>
              <w:jc w:val="both"/>
            </w:pPr>
          </w:p>
        </w:tc>
        <w:tc>
          <w:tcPr>
            <w:tcW w:w="1710" w:type="dxa"/>
          </w:tcPr>
          <w:p w:rsidR="00B92290" w:rsidRDefault="00B92290">
            <w:pPr>
              <w:jc w:val="both"/>
            </w:pPr>
          </w:p>
        </w:tc>
        <w:tc>
          <w:tcPr>
            <w:tcW w:w="1350" w:type="dxa"/>
          </w:tcPr>
          <w:p w:rsidR="00B92290" w:rsidRDefault="00B92290">
            <w:pPr>
              <w:jc w:val="both"/>
            </w:pPr>
          </w:p>
        </w:tc>
        <w:tc>
          <w:tcPr>
            <w:tcW w:w="2520" w:type="dxa"/>
          </w:tcPr>
          <w:p w:rsidR="00B92290" w:rsidRDefault="00B92290">
            <w:pPr>
              <w:jc w:val="both"/>
            </w:pPr>
          </w:p>
        </w:tc>
      </w:tr>
    </w:tbl>
    <w:p w:rsidR="0056173A" w:rsidRDefault="0056173A">
      <w:pPr>
        <w:jc w:val="both"/>
      </w:pPr>
    </w:p>
    <w:p w:rsidR="00E8188A" w:rsidRDefault="00E8188A"/>
    <w:p w:rsidR="00E8188A" w:rsidRDefault="00E8188A"/>
    <w:p w:rsidR="00E8188A" w:rsidRDefault="00E8188A"/>
    <w:p w:rsidR="00E8188A" w:rsidRDefault="00E8188A"/>
    <w:p w:rsidR="00E8188A" w:rsidRDefault="00E8188A"/>
    <w:p w:rsidR="00E8188A" w:rsidRDefault="00E8188A"/>
    <w:p w:rsidR="00E8188A" w:rsidRDefault="00E8188A">
      <w:r>
        <w:tab/>
      </w:r>
      <w:r>
        <w:tab/>
      </w:r>
      <w:r>
        <w:tab/>
      </w:r>
      <w:r>
        <w:tab/>
      </w:r>
      <w:r>
        <w:tab/>
      </w:r>
      <w:r w:rsidR="00ED7F2B">
        <w:t xml:space="preserve">                    </w:t>
      </w:r>
      <w:bookmarkStart w:id="0" w:name="_GoBack"/>
      <w:bookmarkEnd w:id="0"/>
      <w:proofErr w:type="spellStart"/>
      <w:r w:rsidR="00EF2AF9">
        <w:t>Vardenis</w:t>
      </w:r>
      <w:proofErr w:type="spellEnd"/>
      <w:r w:rsidR="00EF2AF9">
        <w:t xml:space="preserve"> </w:t>
      </w:r>
      <w:proofErr w:type="spellStart"/>
      <w:r w:rsidR="00EF2AF9">
        <w:t>Pavardenis</w:t>
      </w:r>
      <w:proofErr w:type="spellEnd"/>
      <w:r w:rsidR="00ED7F2B">
        <w:t xml:space="preserve">                (Parašas)</w:t>
      </w:r>
    </w:p>
    <w:sectPr w:rsidR="00E8188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6173A"/>
    <w:rsid w:val="002B396F"/>
    <w:rsid w:val="0056173A"/>
    <w:rsid w:val="00950874"/>
    <w:rsid w:val="00B92290"/>
    <w:rsid w:val="00C85BA8"/>
    <w:rsid w:val="00E0561C"/>
    <w:rsid w:val="00E8188A"/>
    <w:rsid w:val="00ED7F2B"/>
    <w:rsid w:val="00E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Ramūnas Vilpišauskas</vt:lpstr>
    </vt:vector>
  </TitlesOfParts>
  <Company>TSPMI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Ramūnas Vilpišauskas</dc:title>
  <dc:creator>Jurate Morkveniene</dc:creator>
  <cp:lastModifiedBy>Arnas Zdanovičius</cp:lastModifiedBy>
  <cp:revision>6</cp:revision>
  <cp:lastPrinted>2003-04-17T13:24:00Z</cp:lastPrinted>
  <dcterms:created xsi:type="dcterms:W3CDTF">2016-01-15T10:50:00Z</dcterms:created>
  <dcterms:modified xsi:type="dcterms:W3CDTF">2019-09-09T08:15:00Z</dcterms:modified>
</cp:coreProperties>
</file>